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69" w:rsidRDefault="00587307" w:rsidP="00895CF9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587307">
        <w:rPr>
          <w:rFonts w:ascii="Comic Sans MS" w:hAnsi="Comic Sans MS"/>
          <w:b/>
          <w:sz w:val="18"/>
          <w:szCs w:val="18"/>
        </w:rPr>
        <w:drawing>
          <wp:inline distT="0" distB="0" distL="0" distR="0">
            <wp:extent cx="2024063" cy="1033463"/>
            <wp:effectExtent l="19050" t="0" r="0" b="0"/>
            <wp:docPr id="1" name="Picture 1" descr="Image result for crawfish bo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awfish boil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58" cy="103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4F" w:rsidRPr="00895CF9" w:rsidRDefault="003457EB" w:rsidP="00895CF9">
      <w:pPr>
        <w:spacing w:after="0"/>
        <w:jc w:val="center"/>
        <w:rPr>
          <w:rFonts w:ascii="AR HERMANN" w:hAnsi="AR HERMANN"/>
          <w:b/>
          <w:sz w:val="44"/>
          <w:szCs w:val="44"/>
        </w:rPr>
      </w:pPr>
      <w:r w:rsidRPr="00825051">
        <w:rPr>
          <w:rFonts w:ascii="Comic Sans MS" w:hAnsi="Comic Sans MS"/>
          <w:b/>
          <w:sz w:val="18"/>
          <w:szCs w:val="18"/>
        </w:rPr>
        <w:t>Reading/Language Classroom News</w:t>
      </w:r>
      <w:r w:rsidR="006F76D3">
        <w:rPr>
          <w:rFonts w:ascii="Comic Sans MS" w:hAnsi="Comic Sans MS"/>
          <w:b/>
          <w:sz w:val="18"/>
          <w:szCs w:val="18"/>
        </w:rPr>
        <w:t xml:space="preserve"> </w:t>
      </w:r>
      <w:r w:rsidR="005D17BD">
        <w:rPr>
          <w:rFonts w:ascii="Comic Sans MS" w:hAnsi="Comic Sans MS"/>
          <w:b/>
          <w:sz w:val="18"/>
          <w:szCs w:val="18"/>
        </w:rPr>
        <w:t>03</w:t>
      </w:r>
      <w:r w:rsidR="00587307">
        <w:rPr>
          <w:rFonts w:ascii="Comic Sans MS" w:hAnsi="Comic Sans MS"/>
          <w:b/>
          <w:sz w:val="18"/>
          <w:szCs w:val="18"/>
        </w:rPr>
        <w:t>2519</w:t>
      </w:r>
    </w:p>
    <w:p w:rsidR="00522879" w:rsidRPr="00825051" w:rsidRDefault="00E924EA" w:rsidP="00895CF9">
      <w:pPr>
        <w:spacing w:after="0"/>
        <w:jc w:val="center"/>
        <w:rPr>
          <w:sz w:val="18"/>
          <w:szCs w:val="18"/>
        </w:rPr>
      </w:pPr>
      <w:r w:rsidRPr="00825051">
        <w:rPr>
          <w:rFonts w:ascii="Comic Sans MS" w:hAnsi="Comic Sans MS"/>
          <w:b/>
          <w:sz w:val="18"/>
          <w:szCs w:val="18"/>
        </w:rPr>
        <w:t>Mrs. R. Balsamo</w:t>
      </w:r>
    </w:p>
    <w:tbl>
      <w:tblPr>
        <w:tblStyle w:val="TableGrid"/>
        <w:tblW w:w="0" w:type="auto"/>
        <w:tblLook w:val="04A0"/>
      </w:tblPr>
      <w:tblGrid>
        <w:gridCol w:w="2916"/>
        <w:gridCol w:w="6660"/>
      </w:tblGrid>
      <w:tr w:rsidR="00E924EA" w:rsidTr="00C54E23">
        <w:trPr>
          <w:trHeight w:val="1079"/>
        </w:trPr>
        <w:tc>
          <w:tcPr>
            <w:tcW w:w="2916" w:type="dxa"/>
          </w:tcPr>
          <w:p w:rsidR="00011CA8" w:rsidRDefault="00E924EA" w:rsidP="0013273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924EA">
              <w:rPr>
                <w:rFonts w:ascii="Comic Sans MS" w:hAnsi="Comic Sans MS"/>
                <w:b/>
                <w:sz w:val="20"/>
                <w:szCs w:val="20"/>
              </w:rPr>
              <w:t>Readin</w:t>
            </w:r>
            <w:r w:rsidR="0048019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C54E23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CF2C28" w:rsidRDefault="00397E21" w:rsidP="00397E2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</w:t>
            </w:r>
          </w:p>
          <w:p w:rsidR="00CF2C28" w:rsidRPr="00A506DF" w:rsidRDefault="00CF2C28" w:rsidP="00CF2C28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F2C28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13752" cy="1124032"/>
                  <wp:effectExtent l="19050" t="0" r="5398" b="0"/>
                  <wp:docPr id="3" name="Picture 4" descr="Image result for The Tiger Rising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e Tiger Rising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2" cy="112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587307" w:rsidRDefault="006B1A18" w:rsidP="00587307">
            <w:pPr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r w:rsidR="00587307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highlight w:val="yellow"/>
                <w:u w:val="single"/>
              </w:rPr>
              <w:t>****</w:t>
            </w:r>
            <w:r w:rsidR="00587307"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highlight w:val="yellow"/>
                <w:u w:val="single"/>
              </w:rPr>
              <w:t>ALL STUDENTS WILL NEED ONE EMPTY LARGE CEREAL BOX AND TWO EMPTY PAPER TOWEL ROLLS BY WEDNESDAY, MARCH 27</w:t>
            </w:r>
            <w:r w:rsidR="00587307"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highlight w:val="yellow"/>
                <w:u w:val="single"/>
                <w:vertAlign w:val="superscript"/>
              </w:rPr>
              <w:t>th</w:t>
            </w:r>
            <w:r w:rsidR="00587307"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highlight w:val="yellow"/>
                <w:u w:val="single"/>
              </w:rPr>
              <w:t>.****</w:t>
            </w:r>
          </w:p>
          <w:p w:rsidR="00587307" w:rsidRPr="006B1A18" w:rsidRDefault="00587307" w:rsidP="00587307">
            <w:pPr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</w:pPr>
          </w:p>
          <w:p w:rsidR="00587307" w:rsidRDefault="00587307" w:rsidP="0058730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THE TIGER RISING by Kate </w:t>
            </w:r>
            <w:proofErr w:type="spellStart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>DiCamillo</w:t>
            </w:r>
            <w:proofErr w:type="spellEnd"/>
            <w:r w:rsidRPr="006B1A18">
              <w:rPr>
                <w:rFonts w:ascii="Comic Sans MS" w:eastAsia="Calibri" w:hAnsi="Comic Sans MS" w:cs="Times New Roman"/>
                <w:b/>
                <w:i/>
                <w:sz w:val="16"/>
                <w:szCs w:val="16"/>
                <w:u w:val="single"/>
              </w:rPr>
              <w:t xml:space="preserve">  Chapters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5-10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Vocabulary/comprehension</w:t>
            </w:r>
          </w:p>
          <w:p w:rsidR="00587307" w:rsidRDefault="00587307" w:rsidP="0058730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Vocabulary and questions will be in student notebooks for review purposes as information/chapters are completed.</w:t>
            </w:r>
          </w:p>
          <w:p w:rsidR="00587307" w:rsidRPr="00F35E7C" w:rsidRDefault="00587307" w:rsidP="0058730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proofErr w:type="spellStart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Wordly</w:t>
            </w:r>
            <w:proofErr w:type="spellEnd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 xml:space="preserve"> Wise Vocabulary Lesson 11 Words: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average, border, cocoon, flutter, moisture, moist, nectar, process, span</w:t>
            </w:r>
          </w:p>
          <w:p w:rsidR="00587307" w:rsidRPr="00F35E7C" w:rsidRDefault="00587307" w:rsidP="0058730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Excellent home sites: </w:t>
            </w:r>
            <w:proofErr w:type="spellStart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Wordly</w:t>
            </w:r>
            <w:proofErr w:type="spellEnd"/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Wise words 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</w:rPr>
              <w:t>Lesson 11</w:t>
            </w:r>
          </w:p>
          <w:p w:rsidR="00587307" w:rsidRPr="00F35E7C" w:rsidRDefault="00587307" w:rsidP="0058730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hyperlink r:id="rId7" w:history="1">
              <w:r w:rsidRPr="00F35E7C">
                <w:rPr>
                  <w:rStyle w:val="Hyperlink"/>
                  <w:rFonts w:ascii="Comic Sans MS" w:eastAsia="Calibri" w:hAnsi="Comic Sans MS" w:cs="Times New Roman"/>
                  <w:b/>
                  <w:sz w:val="16"/>
                  <w:szCs w:val="16"/>
                </w:rPr>
                <w:t>http://www.wordlywise3000.com/word_lists/?book=03&amp;lesson=111</w:t>
              </w:r>
            </w:hyperlink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   (listen to words by clicking on Lesson 11 in lower left corner)</w:t>
            </w:r>
          </w:p>
          <w:p w:rsidR="00587307" w:rsidRDefault="00587307" w:rsidP="0058730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hyperlink r:id="rId8" w:history="1">
              <w:r w:rsidRPr="00F35E7C">
                <w:rPr>
                  <w:rStyle w:val="Hyperlink"/>
                  <w:rFonts w:ascii="Comic Sans MS" w:eastAsia="Calibri" w:hAnsi="Comic Sans MS" w:cs="Times New Roman"/>
                  <w:b/>
                  <w:sz w:val="16"/>
                  <w:szCs w:val="16"/>
                </w:rPr>
                <w:t>https://quizlet.com/31344891/wordly-wise-3000-book-3-lesson-11-flash-cards/</w:t>
              </w:r>
            </w:hyperlink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(to review and practice words after learning Lesson 11)</w:t>
            </w:r>
          </w:p>
          <w:p w:rsidR="00587307" w:rsidRDefault="00587307" w:rsidP="0058730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Lesson 16 Phonics: </w:t>
            </w: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Word Sounds – air, ear, are</w:t>
            </w:r>
            <w:r w:rsidRPr="00F35E7C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</w:p>
          <w:p w:rsidR="00587307" w:rsidRDefault="00587307" w:rsidP="0058730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6B1A18" w:rsidRPr="00A506DF" w:rsidRDefault="00587307" w:rsidP="0058730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4A30">
              <w:rPr>
                <w:rFonts w:ascii="Comic Sans MS" w:eastAsia="Calibri" w:hAnsi="Comic Sans MS" w:cs="Times New Roman"/>
                <w:b/>
                <w:i/>
                <w:sz w:val="20"/>
                <w:szCs w:val="20"/>
                <w:highlight w:val="yellow"/>
                <w:u w:val="single"/>
              </w:rPr>
              <w:t>*REMINDER:  READING HOMEWORK IS TO COMPLETE 2 KIDBIZ SELECTIONS WEEKLY – STORY AND QUESTIONS.</w:t>
            </w:r>
          </w:p>
        </w:tc>
      </w:tr>
      <w:tr w:rsidR="00E924EA" w:rsidTr="00AA7416">
        <w:tc>
          <w:tcPr>
            <w:tcW w:w="2916" w:type="dxa"/>
          </w:tcPr>
          <w:p w:rsidR="00E924EA" w:rsidRDefault="00E924EA" w:rsidP="00E924EA">
            <w:r w:rsidRPr="00951F31">
              <w:rPr>
                <w:rFonts w:ascii="Comic Sans MS" w:hAnsi="Comic Sans MS"/>
                <w:b/>
              </w:rPr>
              <w:t>Language</w:t>
            </w:r>
          </w:p>
        </w:tc>
        <w:tc>
          <w:tcPr>
            <w:tcW w:w="6660" w:type="dxa"/>
          </w:tcPr>
          <w:p w:rsidR="0049490D" w:rsidRPr="00587307" w:rsidRDefault="00CD2054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87307">
              <w:rPr>
                <w:rFonts w:ascii="Comic Sans MS" w:hAnsi="Comic Sans MS"/>
                <w:b/>
                <w:sz w:val="16"/>
                <w:szCs w:val="16"/>
              </w:rPr>
              <w:t>Lesson 16: Adjectives that tell what kind  Spiral Review:  More Plural Nouns</w:t>
            </w:r>
          </w:p>
          <w:p w:rsidR="00587307" w:rsidRPr="00587307" w:rsidRDefault="00587307" w:rsidP="001327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87307">
              <w:rPr>
                <w:rFonts w:ascii="Comic Sans MS" w:hAnsi="Comic Sans MS"/>
                <w:b/>
                <w:sz w:val="16"/>
                <w:szCs w:val="16"/>
                <w:u w:val="single"/>
              </w:rPr>
              <w:t>Lesson 17:</w:t>
            </w:r>
            <w:r w:rsidRPr="00587307">
              <w:rPr>
                <w:rFonts w:ascii="Comic Sans MS" w:hAnsi="Comic Sans MS"/>
                <w:b/>
                <w:sz w:val="16"/>
                <w:szCs w:val="16"/>
              </w:rPr>
              <w:t xml:space="preserve">  Adjectives and Articles/Spiral Review:  Writing Proper Nouns</w:t>
            </w:r>
          </w:p>
        </w:tc>
      </w:tr>
      <w:tr w:rsidR="00E924EA" w:rsidTr="00EA332F">
        <w:trPr>
          <w:trHeight w:val="404"/>
        </w:trPr>
        <w:tc>
          <w:tcPr>
            <w:tcW w:w="2916" w:type="dxa"/>
          </w:tcPr>
          <w:p w:rsidR="00E924EA" w:rsidRDefault="00E924EA" w:rsidP="00E924EA">
            <w:pPr>
              <w:rPr>
                <w:rFonts w:ascii="Comic Sans MS" w:hAnsi="Comic Sans MS"/>
                <w:b/>
              </w:rPr>
            </w:pPr>
            <w:r w:rsidRPr="00951F31">
              <w:rPr>
                <w:rFonts w:ascii="Comic Sans MS" w:hAnsi="Comic Sans MS"/>
                <w:b/>
              </w:rPr>
              <w:t>Spelling</w:t>
            </w:r>
          </w:p>
          <w:p w:rsidR="00A1075C" w:rsidRDefault="00A1075C" w:rsidP="00E924EA"/>
        </w:tc>
        <w:tc>
          <w:tcPr>
            <w:tcW w:w="6660" w:type="dxa"/>
          </w:tcPr>
          <w:p w:rsidR="00587307" w:rsidRDefault="00F42A58" w:rsidP="00B30A9B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Lesson 17  /j/ and /s/ Words:  age, space, change, jawbone, jacket, giant, pencil, circle, once, large, dance, jeans, bounce, huge, nice, place, excited, gigantic</w:t>
            </w:r>
          </w:p>
          <w:p w:rsidR="00507A04" w:rsidRPr="00370633" w:rsidRDefault="00AD26A2" w:rsidP="00B30A9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972BE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Spelling City website: </w:t>
            </w:r>
            <w:hyperlink r:id="rId9" w:history="1">
              <w:r w:rsidR="00370633" w:rsidRPr="001972BE">
                <w:rPr>
                  <w:rStyle w:val="Hyperlink"/>
                  <w:rFonts w:ascii="Comic Sans MS" w:hAnsi="Comic Sans MS" w:cs="Times New Roman"/>
                  <w:b/>
                  <w:sz w:val="18"/>
                  <w:szCs w:val="18"/>
                </w:rPr>
                <w:t>www.spellingcity.com/rbalsamo/</w:t>
              </w:r>
            </w:hyperlink>
          </w:p>
        </w:tc>
      </w:tr>
      <w:tr w:rsidR="00A1075C" w:rsidTr="00CF2C28">
        <w:trPr>
          <w:trHeight w:val="782"/>
        </w:trPr>
        <w:tc>
          <w:tcPr>
            <w:tcW w:w="2916" w:type="dxa"/>
          </w:tcPr>
          <w:p w:rsidR="00A1075C" w:rsidRDefault="00A1075C" w:rsidP="00E924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587307" w:rsidRPr="00951F31" w:rsidRDefault="00587307" w:rsidP="00E924E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660" w:type="dxa"/>
          </w:tcPr>
          <w:p w:rsidR="006B1A18" w:rsidRDefault="006B1A18" w:rsidP="006B1A18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WRITNG BENCHMARK TEST</w:t>
            </w:r>
          </w:p>
          <w:p w:rsidR="00C962CC" w:rsidRDefault="0090669F" w:rsidP="006B1A18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Information Writing</w:t>
            </w:r>
            <w:r w:rsidR="006B1A18"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r w:rsidR="00C962CC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C962CC"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a type of nonfiction </w:t>
            </w:r>
            <w:r w:rsidR="00C962CC" w:rsidRPr="00C962CC"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writing </w:t>
            </w:r>
            <w:r w:rsid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that </w:t>
            </w:r>
            <w:r w:rsidR="00C962CC"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conveys </w:t>
            </w:r>
          </w:p>
          <w:p w:rsidR="0061022E" w:rsidRPr="00C962CC" w:rsidRDefault="00C962CC" w:rsidP="007E2992">
            <w:pP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i</w:t>
            </w:r>
            <w:r w:rsidRPr="00C962CC"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nformation</w:t>
            </w:r>
            <w:proofErr w:type="gramEnd"/>
            <w:r>
              <w:rPr>
                <w:rFonts w:ascii="Comic Sans MS" w:hAnsi="Comic Sans MS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C962CC"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>about something, which means it is factual.</w:t>
            </w:r>
            <w:r>
              <w:rPr>
                <w:rFonts w:ascii="Comic Sans MS" w:hAnsi="Comic Sans MS" w:cs="Times New Roman"/>
                <w:b/>
                <w:color w:val="222222"/>
                <w:sz w:val="16"/>
                <w:szCs w:val="16"/>
                <w:shd w:val="clear" w:color="auto" w:fill="FFFFFF"/>
              </w:rPr>
              <w:t xml:space="preserve">  An example is the biography project currently being completed.</w:t>
            </w:r>
          </w:p>
        </w:tc>
      </w:tr>
      <w:tr w:rsidR="00E924EA" w:rsidRPr="00DC6D5B" w:rsidTr="006B1A18">
        <w:trPr>
          <w:trHeight w:val="917"/>
        </w:trPr>
        <w:tc>
          <w:tcPr>
            <w:tcW w:w="2916" w:type="dxa"/>
          </w:tcPr>
          <w:p w:rsidR="00D804F8" w:rsidRPr="002E0565" w:rsidRDefault="002E0565" w:rsidP="00C54E23">
            <w:pPr>
              <w:rPr>
                <w:rFonts w:ascii="Comic Sans MS" w:hAnsi="Comic Sans MS"/>
                <w:b/>
              </w:rPr>
            </w:pPr>
            <w:r w:rsidRPr="00061201">
              <w:rPr>
                <w:rFonts w:ascii="Comic Sans MS" w:hAnsi="Comic Sans MS"/>
                <w:b/>
              </w:rPr>
              <w:t>Assessmen</w:t>
            </w:r>
            <w:r>
              <w:rPr>
                <w:rFonts w:ascii="Comic Sans MS" w:hAnsi="Comic Sans MS"/>
                <w:b/>
              </w:rPr>
              <w:t>t</w:t>
            </w:r>
            <w:r w:rsidR="00C54E23">
              <w:rPr>
                <w:rFonts w:ascii="Comic Sans MS" w:hAnsi="Comic Sans MS"/>
                <w:b/>
              </w:rPr>
              <w:t xml:space="preserve">s </w:t>
            </w:r>
            <w:r w:rsidR="00C54E23" w:rsidRPr="00C54E23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328422" cy="385267"/>
                  <wp:effectExtent l="19050" t="0" r="0" b="0"/>
                  <wp:docPr id="4" name="Picture 4" descr="Image result for clipart te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art te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59" cy="38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1972BE" w:rsidRDefault="001972BE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2BE">
              <w:rPr>
                <w:rFonts w:ascii="Comic Sans MS" w:hAnsi="Comic Sans MS"/>
                <w:b/>
                <w:sz w:val="16"/>
                <w:szCs w:val="16"/>
                <w:u w:val="single"/>
              </w:rPr>
              <w:t>Spelling:</w:t>
            </w:r>
            <w:r w:rsidR="00587307">
              <w:rPr>
                <w:rFonts w:ascii="Comic Sans MS" w:hAnsi="Comic Sans MS"/>
                <w:b/>
                <w:sz w:val="16"/>
                <w:szCs w:val="16"/>
              </w:rPr>
              <w:t xml:space="preserve">  Lesson 17 Test 3/29</w:t>
            </w:r>
          </w:p>
          <w:p w:rsidR="001972BE" w:rsidRDefault="001972BE" w:rsidP="0013273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72BE">
              <w:rPr>
                <w:rFonts w:ascii="Comic Sans MS" w:hAnsi="Comic Sans MS"/>
                <w:b/>
                <w:sz w:val="16"/>
                <w:szCs w:val="16"/>
                <w:u w:val="single"/>
              </w:rPr>
              <w:t>Language:</w:t>
            </w:r>
            <w:r w:rsidR="00397E2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6B1A18">
              <w:rPr>
                <w:rFonts w:ascii="Comic Sans MS" w:hAnsi="Comic Sans MS"/>
                <w:b/>
                <w:sz w:val="16"/>
                <w:szCs w:val="16"/>
              </w:rPr>
              <w:t>Lesson 16 Test 3/26</w:t>
            </w:r>
            <w:r w:rsidR="00587307">
              <w:rPr>
                <w:rFonts w:ascii="Comic Sans MS" w:hAnsi="Comic Sans MS"/>
                <w:b/>
                <w:sz w:val="16"/>
                <w:szCs w:val="16"/>
              </w:rPr>
              <w:t>; Lesson 17 Test 4/2</w:t>
            </w:r>
          </w:p>
          <w:p w:rsidR="0049490D" w:rsidRDefault="00CF2C28" w:rsidP="005873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6A5D">
              <w:rPr>
                <w:rFonts w:ascii="Comic Sans MS" w:hAnsi="Comic Sans MS"/>
                <w:b/>
                <w:sz w:val="16"/>
                <w:szCs w:val="16"/>
                <w:u w:val="single"/>
              </w:rPr>
              <w:t>Reading:</w:t>
            </w:r>
            <w:r w:rsidR="006B1A18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587307">
              <w:rPr>
                <w:rFonts w:ascii="Comic Sans MS" w:hAnsi="Comic Sans MS"/>
                <w:b/>
                <w:sz w:val="16"/>
                <w:szCs w:val="16"/>
              </w:rPr>
              <w:t>The Tiger Rising Chapters 1-4 Vocabulary/Comprehension Test 3/27</w:t>
            </w:r>
          </w:p>
          <w:p w:rsidR="00587307" w:rsidRPr="00C54E23" w:rsidRDefault="00587307" w:rsidP="0058730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87307">
              <w:rPr>
                <w:rFonts w:ascii="Comic Sans MS" w:hAnsi="Comic Sans MS"/>
                <w:b/>
                <w:sz w:val="16"/>
                <w:szCs w:val="16"/>
                <w:u w:val="single"/>
              </w:rPr>
              <w:t>Phonics: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Lesson 16 air, ear, are TEST 3/27</w:t>
            </w:r>
          </w:p>
        </w:tc>
      </w:tr>
      <w:tr w:rsidR="002E0565" w:rsidRPr="00DC6D5B" w:rsidTr="00AA7416">
        <w:tc>
          <w:tcPr>
            <w:tcW w:w="2916" w:type="dxa"/>
          </w:tcPr>
          <w:p w:rsidR="005E0836" w:rsidRDefault="002E0565" w:rsidP="002838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E2810">
              <w:rPr>
                <w:rFonts w:ascii="Comic Sans MS" w:hAnsi="Comic Sans MS"/>
                <w:b/>
                <w:sz w:val="20"/>
                <w:szCs w:val="20"/>
              </w:rPr>
              <w:t>Notes and Reminders</w:t>
            </w:r>
          </w:p>
          <w:p w:rsidR="0061723F" w:rsidRDefault="0061723F" w:rsidP="006104B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F2C28" w:rsidRDefault="00CF2C28" w:rsidP="00CD20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F2C28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1163" cy="633984"/>
                  <wp:effectExtent l="19050" t="0" r="4637" b="0"/>
                  <wp:docPr id="8" name="Picture 4" descr="Image result for free clipart crawfish bo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ree clipart crawfish bo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63" cy="63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CC" w:rsidRPr="00011CA8" w:rsidRDefault="00C962CC" w:rsidP="00CD20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*Test folders are red will be sent home on Wednesdays.  Parents should review work with students, initial ALL tests, and return to school in their test folder by Friday. </w:t>
            </w:r>
          </w:p>
          <w:p w:rsidR="00726BE8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 xml:space="preserve">*Our class is a 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  <w:u w:val="single"/>
              </w:rPr>
              <w:t>NUT FREE ZONE</w:t>
            </w:r>
            <w:r w:rsidRPr="009D6AFF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!  Please avoid sending nuts for any snack.</w:t>
            </w:r>
          </w:p>
          <w:p w:rsidR="00CD2054" w:rsidRDefault="00CD2054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*Thanks to all parents for donating to the Leukemia and Lymphoma Society! </w:t>
            </w: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>
                  <wp:extent cx="164592" cy="152400"/>
                  <wp:effectExtent l="19050" t="0" r="685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33" cy="15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3E2" w:rsidRDefault="006104B0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104B0">
              <w:rPr>
                <w:rFonts w:ascii="Comic Sans MS" w:hAnsi="Comic Sans MS"/>
                <w:b/>
                <w:sz w:val="16"/>
                <w:szCs w:val="16"/>
              </w:rPr>
              <w:t>*</w:t>
            </w:r>
            <w:r w:rsidR="006B1A18">
              <w:rPr>
                <w:rFonts w:ascii="Comic Sans MS" w:hAnsi="Comic Sans MS"/>
                <w:b/>
                <w:sz w:val="16"/>
                <w:szCs w:val="16"/>
              </w:rPr>
              <w:t>Crawfish Boil Art can be purchased in advance of the Crawfish Boil for $10 – artwork will be sent home by March 28</w:t>
            </w:r>
            <w:r w:rsidR="006B1A18" w:rsidRPr="006B1A18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th</w:t>
            </w:r>
            <w:r w:rsidR="00D813E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90669F" w:rsidRPr="0090669F" w:rsidRDefault="00CF2C28" w:rsidP="00CF2C28">
            <w:pPr>
              <w:pStyle w:val="NormalWeb"/>
              <w:spacing w:before="0" w:beforeAutospacing="0" w:after="0" w:afterAutospacing="0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*LUSHER CRAWFISH BOIL – MARCH 30</w:t>
            </w:r>
            <w:r w:rsidRPr="0088119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</w:p>
          <w:p w:rsidR="0090669F" w:rsidRPr="0090669F" w:rsidRDefault="00C7455D" w:rsidP="00D943E5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*Student of the Week fo</w:t>
            </w:r>
            <w:r w:rsidR="00BE2797"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r </w:t>
            </w:r>
            <w:r w:rsidR="00587307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>MARCH 25-29</w:t>
            </w:r>
            <w:r w:rsidR="0061723F" w:rsidRPr="0061723F">
              <w:rPr>
                <w:rFonts w:ascii="Comic Sans MS" w:hAnsi="Comic Sans MS"/>
                <w:b/>
                <w:sz w:val="16"/>
                <w:szCs w:val="16"/>
                <w:highlight w:val="green"/>
              </w:rPr>
              <w:t xml:space="preserve">:  </w:t>
            </w:r>
            <w:r w:rsidR="00587307">
              <w:rPr>
                <w:rFonts w:ascii="Monotype Corsiva" w:hAnsi="Monotype Corsiva"/>
                <w:b/>
                <w:sz w:val="28"/>
                <w:szCs w:val="28"/>
              </w:rPr>
              <w:t>Isabella Costa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*My email address is </w:t>
            </w:r>
            <w:hyperlink r:id="rId13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Rhonda_balsamo@lusherschool.org</w:t>
              </w:r>
            </w:hyperlink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7455D" w:rsidRPr="00504161" w:rsidRDefault="00C7455D" w:rsidP="00C7455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*Third grade website is:  </w:t>
            </w:r>
            <w:hyperlink r:id="rId14" w:tgtFrame="_blank" w:history="1">
              <w:r w:rsidRPr="00504161">
                <w:rPr>
                  <w:rStyle w:val="Hyperlink"/>
                  <w:rFonts w:ascii="Comic Sans MS" w:hAnsi="Comic Sans MS" w:cs="Arial"/>
                  <w:b/>
                  <w:color w:val="1155CC"/>
                  <w:sz w:val="16"/>
                  <w:szCs w:val="16"/>
                  <w:shd w:val="clear" w:color="auto" w:fill="FFFFFF"/>
                </w:rPr>
                <w:t>http://thirdgradelusher.weebly.com/</w:t>
              </w:r>
            </w:hyperlink>
          </w:p>
          <w:p w:rsidR="00370633" w:rsidRDefault="00C7455D" w:rsidP="0037063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04161">
              <w:rPr>
                <w:rFonts w:ascii="Comic Sans MS" w:hAnsi="Comic Sans MS"/>
                <w:b/>
                <w:sz w:val="16"/>
                <w:szCs w:val="16"/>
              </w:rPr>
              <w:t xml:space="preserve">*Our class website is: </w:t>
            </w:r>
            <w:hyperlink r:id="rId15" w:history="1">
              <w:r w:rsidRPr="00504161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http://msbalsamothirdgrade.weebly.com/</w:t>
              </w:r>
            </w:hyperlink>
            <w:r w:rsidRPr="00F463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E11EF" w:rsidRPr="00587307" w:rsidRDefault="000E11EF" w:rsidP="0037063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87307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*OUR CLASS PICTURE IS SCHEDULED FOR WEDNESDAY, MARCH 27</w:t>
            </w:r>
            <w:r w:rsidRPr="00587307">
              <w:rPr>
                <w:rFonts w:ascii="Comic Sans MS" w:hAnsi="Comic Sans MS"/>
                <w:b/>
                <w:sz w:val="16"/>
                <w:szCs w:val="16"/>
                <w:highlight w:val="cyan"/>
                <w:vertAlign w:val="superscript"/>
              </w:rPr>
              <w:t>th</w:t>
            </w:r>
            <w:r w:rsidRPr="00587307">
              <w:rPr>
                <w:rFonts w:ascii="Comic Sans MS" w:hAnsi="Comic Sans MS"/>
                <w:b/>
                <w:sz w:val="16"/>
                <w:szCs w:val="16"/>
                <w:highlight w:val="cyan"/>
              </w:rPr>
              <w:t>.</w:t>
            </w:r>
          </w:p>
        </w:tc>
      </w:tr>
    </w:tbl>
    <w:p w:rsidR="00E924EA" w:rsidRDefault="00E924EA" w:rsidP="00CD2054"/>
    <w:sectPr w:rsidR="00E924EA" w:rsidSect="0065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0F5"/>
    <w:multiLevelType w:val="hybridMultilevel"/>
    <w:tmpl w:val="067AB9C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C46046"/>
    <w:multiLevelType w:val="hybridMultilevel"/>
    <w:tmpl w:val="3A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54C"/>
    <w:multiLevelType w:val="hybridMultilevel"/>
    <w:tmpl w:val="BD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03A2B"/>
    <w:multiLevelType w:val="hybridMultilevel"/>
    <w:tmpl w:val="C632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E7789"/>
    <w:multiLevelType w:val="hybridMultilevel"/>
    <w:tmpl w:val="1F428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E924EA"/>
    <w:rsid w:val="0000379E"/>
    <w:rsid w:val="00011CA8"/>
    <w:rsid w:val="00014986"/>
    <w:rsid w:val="00040CFD"/>
    <w:rsid w:val="000507FE"/>
    <w:rsid w:val="00066FCF"/>
    <w:rsid w:val="000801B3"/>
    <w:rsid w:val="0009612C"/>
    <w:rsid w:val="000B47FD"/>
    <w:rsid w:val="000C2368"/>
    <w:rsid w:val="000C73CD"/>
    <w:rsid w:val="000E11EF"/>
    <w:rsid w:val="000F2462"/>
    <w:rsid w:val="000F44D9"/>
    <w:rsid w:val="001001E0"/>
    <w:rsid w:val="001124C2"/>
    <w:rsid w:val="00130EFF"/>
    <w:rsid w:val="00132731"/>
    <w:rsid w:val="00137E4D"/>
    <w:rsid w:val="00162D56"/>
    <w:rsid w:val="00182A28"/>
    <w:rsid w:val="00182EE5"/>
    <w:rsid w:val="001972BE"/>
    <w:rsid w:val="001C4E7E"/>
    <w:rsid w:val="001D742C"/>
    <w:rsid w:val="001E3C20"/>
    <w:rsid w:val="001F032F"/>
    <w:rsid w:val="00215364"/>
    <w:rsid w:val="0022421E"/>
    <w:rsid w:val="00231CF4"/>
    <w:rsid w:val="0023211C"/>
    <w:rsid w:val="0023720D"/>
    <w:rsid w:val="002403B4"/>
    <w:rsid w:val="002442D0"/>
    <w:rsid w:val="00245F4E"/>
    <w:rsid w:val="0028388A"/>
    <w:rsid w:val="00293249"/>
    <w:rsid w:val="002B2ADF"/>
    <w:rsid w:val="002E0565"/>
    <w:rsid w:val="002E4C3D"/>
    <w:rsid w:val="00317FF0"/>
    <w:rsid w:val="0033577A"/>
    <w:rsid w:val="00341FC6"/>
    <w:rsid w:val="003457EB"/>
    <w:rsid w:val="003607F2"/>
    <w:rsid w:val="00370633"/>
    <w:rsid w:val="0038407C"/>
    <w:rsid w:val="00393638"/>
    <w:rsid w:val="00397E21"/>
    <w:rsid w:val="003A0FFD"/>
    <w:rsid w:val="003B10EC"/>
    <w:rsid w:val="003B4399"/>
    <w:rsid w:val="003C1B12"/>
    <w:rsid w:val="003C3666"/>
    <w:rsid w:val="003D2CAE"/>
    <w:rsid w:val="003E0BFA"/>
    <w:rsid w:val="003E1769"/>
    <w:rsid w:val="003F7004"/>
    <w:rsid w:val="00400DB2"/>
    <w:rsid w:val="00403130"/>
    <w:rsid w:val="004044F1"/>
    <w:rsid w:val="00407F0E"/>
    <w:rsid w:val="004157F4"/>
    <w:rsid w:val="00455DB8"/>
    <w:rsid w:val="0046349A"/>
    <w:rsid w:val="004706BC"/>
    <w:rsid w:val="00476B79"/>
    <w:rsid w:val="0048019C"/>
    <w:rsid w:val="0049490D"/>
    <w:rsid w:val="004A2B6F"/>
    <w:rsid w:val="004A57A0"/>
    <w:rsid w:val="004B2567"/>
    <w:rsid w:val="004D2ED9"/>
    <w:rsid w:val="004D5CBD"/>
    <w:rsid w:val="004E4408"/>
    <w:rsid w:val="004E4BD8"/>
    <w:rsid w:val="004E4D70"/>
    <w:rsid w:val="004E528E"/>
    <w:rsid w:val="00504161"/>
    <w:rsid w:val="00507A04"/>
    <w:rsid w:val="005127C6"/>
    <w:rsid w:val="00522879"/>
    <w:rsid w:val="00531280"/>
    <w:rsid w:val="005314EC"/>
    <w:rsid w:val="00532F4B"/>
    <w:rsid w:val="00540047"/>
    <w:rsid w:val="00542D4D"/>
    <w:rsid w:val="00583B61"/>
    <w:rsid w:val="00586871"/>
    <w:rsid w:val="00587307"/>
    <w:rsid w:val="005B2731"/>
    <w:rsid w:val="005C7456"/>
    <w:rsid w:val="005D17BD"/>
    <w:rsid w:val="005D2436"/>
    <w:rsid w:val="005E0836"/>
    <w:rsid w:val="005E4C95"/>
    <w:rsid w:val="006011D3"/>
    <w:rsid w:val="00606F6B"/>
    <w:rsid w:val="0061022E"/>
    <w:rsid w:val="006104B0"/>
    <w:rsid w:val="00616182"/>
    <w:rsid w:val="0061723F"/>
    <w:rsid w:val="006411DB"/>
    <w:rsid w:val="006540AC"/>
    <w:rsid w:val="00663BB2"/>
    <w:rsid w:val="00683678"/>
    <w:rsid w:val="00690493"/>
    <w:rsid w:val="00692D76"/>
    <w:rsid w:val="006A4E9A"/>
    <w:rsid w:val="006B1A18"/>
    <w:rsid w:val="006B1D08"/>
    <w:rsid w:val="006C6A90"/>
    <w:rsid w:val="006D0189"/>
    <w:rsid w:val="006E721F"/>
    <w:rsid w:val="006F76D3"/>
    <w:rsid w:val="007055CD"/>
    <w:rsid w:val="00726BE8"/>
    <w:rsid w:val="007763B6"/>
    <w:rsid w:val="00785D01"/>
    <w:rsid w:val="00790B53"/>
    <w:rsid w:val="00792FCA"/>
    <w:rsid w:val="00793FFF"/>
    <w:rsid w:val="00796CF0"/>
    <w:rsid w:val="007A2417"/>
    <w:rsid w:val="007A5DE8"/>
    <w:rsid w:val="007A6F97"/>
    <w:rsid w:val="007A7ECF"/>
    <w:rsid w:val="007B0CA2"/>
    <w:rsid w:val="007B6A05"/>
    <w:rsid w:val="007D09DE"/>
    <w:rsid w:val="007E09BF"/>
    <w:rsid w:val="007E1F4D"/>
    <w:rsid w:val="007E2992"/>
    <w:rsid w:val="007F2C6C"/>
    <w:rsid w:val="008105BF"/>
    <w:rsid w:val="00825051"/>
    <w:rsid w:val="008253A1"/>
    <w:rsid w:val="008452C0"/>
    <w:rsid w:val="0086044F"/>
    <w:rsid w:val="0088119A"/>
    <w:rsid w:val="00894A2E"/>
    <w:rsid w:val="00895CF9"/>
    <w:rsid w:val="008F319F"/>
    <w:rsid w:val="00901AC9"/>
    <w:rsid w:val="00901D25"/>
    <w:rsid w:val="0090669F"/>
    <w:rsid w:val="00906F54"/>
    <w:rsid w:val="0092429A"/>
    <w:rsid w:val="0092572B"/>
    <w:rsid w:val="0094374E"/>
    <w:rsid w:val="009542D8"/>
    <w:rsid w:val="00970F5D"/>
    <w:rsid w:val="00976236"/>
    <w:rsid w:val="009854F3"/>
    <w:rsid w:val="00986494"/>
    <w:rsid w:val="009975FB"/>
    <w:rsid w:val="009C14CA"/>
    <w:rsid w:val="009C3283"/>
    <w:rsid w:val="009D6AFF"/>
    <w:rsid w:val="00A1075C"/>
    <w:rsid w:val="00A1445D"/>
    <w:rsid w:val="00A506DF"/>
    <w:rsid w:val="00AA7416"/>
    <w:rsid w:val="00AB2CC4"/>
    <w:rsid w:val="00AD26A2"/>
    <w:rsid w:val="00AD4580"/>
    <w:rsid w:val="00AE6E80"/>
    <w:rsid w:val="00AE7C8E"/>
    <w:rsid w:val="00AF6631"/>
    <w:rsid w:val="00B10C2D"/>
    <w:rsid w:val="00B23F5B"/>
    <w:rsid w:val="00B30A9B"/>
    <w:rsid w:val="00B37C57"/>
    <w:rsid w:val="00B42DE6"/>
    <w:rsid w:val="00B6358F"/>
    <w:rsid w:val="00B66035"/>
    <w:rsid w:val="00B66751"/>
    <w:rsid w:val="00B8081C"/>
    <w:rsid w:val="00B97395"/>
    <w:rsid w:val="00BB164E"/>
    <w:rsid w:val="00BE2797"/>
    <w:rsid w:val="00C06C0D"/>
    <w:rsid w:val="00C0744B"/>
    <w:rsid w:val="00C175B1"/>
    <w:rsid w:val="00C207F1"/>
    <w:rsid w:val="00C20D71"/>
    <w:rsid w:val="00C35617"/>
    <w:rsid w:val="00C40C1E"/>
    <w:rsid w:val="00C54E23"/>
    <w:rsid w:val="00C7455D"/>
    <w:rsid w:val="00C77DB5"/>
    <w:rsid w:val="00C962CC"/>
    <w:rsid w:val="00CB0F7D"/>
    <w:rsid w:val="00CD2054"/>
    <w:rsid w:val="00CD30E5"/>
    <w:rsid w:val="00CD4063"/>
    <w:rsid w:val="00CE443D"/>
    <w:rsid w:val="00CF2C28"/>
    <w:rsid w:val="00CF3B56"/>
    <w:rsid w:val="00D070D8"/>
    <w:rsid w:val="00D36147"/>
    <w:rsid w:val="00D52844"/>
    <w:rsid w:val="00D755C6"/>
    <w:rsid w:val="00D75B12"/>
    <w:rsid w:val="00D804F8"/>
    <w:rsid w:val="00D8106A"/>
    <w:rsid w:val="00D813E2"/>
    <w:rsid w:val="00D93361"/>
    <w:rsid w:val="00D943E5"/>
    <w:rsid w:val="00D96992"/>
    <w:rsid w:val="00DB3D8A"/>
    <w:rsid w:val="00DC601B"/>
    <w:rsid w:val="00DC6D5B"/>
    <w:rsid w:val="00DD24C7"/>
    <w:rsid w:val="00DD5F63"/>
    <w:rsid w:val="00DD648A"/>
    <w:rsid w:val="00E06F73"/>
    <w:rsid w:val="00E12EBC"/>
    <w:rsid w:val="00E31A13"/>
    <w:rsid w:val="00E32D34"/>
    <w:rsid w:val="00E42BA1"/>
    <w:rsid w:val="00E6295B"/>
    <w:rsid w:val="00E82D66"/>
    <w:rsid w:val="00E8303F"/>
    <w:rsid w:val="00E8482D"/>
    <w:rsid w:val="00E867E2"/>
    <w:rsid w:val="00E924EA"/>
    <w:rsid w:val="00E92D86"/>
    <w:rsid w:val="00EA332F"/>
    <w:rsid w:val="00EC0FC8"/>
    <w:rsid w:val="00EC2BA8"/>
    <w:rsid w:val="00EC2FE2"/>
    <w:rsid w:val="00ED2218"/>
    <w:rsid w:val="00EE7006"/>
    <w:rsid w:val="00F03425"/>
    <w:rsid w:val="00F27B4B"/>
    <w:rsid w:val="00F34279"/>
    <w:rsid w:val="00F42A58"/>
    <w:rsid w:val="00F56BE5"/>
    <w:rsid w:val="00F57455"/>
    <w:rsid w:val="00F62BA7"/>
    <w:rsid w:val="00F65BAD"/>
    <w:rsid w:val="00F800AE"/>
    <w:rsid w:val="00F93FAC"/>
    <w:rsid w:val="00FA20C5"/>
    <w:rsid w:val="00FA5525"/>
    <w:rsid w:val="00FA7615"/>
    <w:rsid w:val="00FE2810"/>
    <w:rsid w:val="00FE3281"/>
    <w:rsid w:val="00FF383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AC"/>
  </w:style>
  <w:style w:type="paragraph" w:styleId="Heading1">
    <w:name w:val="heading 1"/>
    <w:basedOn w:val="Normal"/>
    <w:next w:val="Normal"/>
    <w:link w:val="Heading1Char"/>
    <w:uiPriority w:val="9"/>
    <w:qFormat/>
    <w:rsid w:val="00F42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4EA"/>
    <w:pPr>
      <w:ind w:left="720"/>
      <w:contextualSpacing/>
    </w:pPr>
  </w:style>
  <w:style w:type="character" w:styleId="Hyperlink">
    <w:name w:val="Hyperlink"/>
    <w:basedOn w:val="DefaultParagraphFont"/>
    <w:rsid w:val="00E92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F0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867E2"/>
  </w:style>
  <w:style w:type="paragraph" w:styleId="NormalWeb">
    <w:name w:val="Normal (Web)"/>
    <w:basedOn w:val="Normal"/>
    <w:uiPriority w:val="99"/>
    <w:unhideWhenUsed/>
    <w:rsid w:val="0034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7C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2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1344891/wordly-wise-3000-book-3-lesson-11-flash-cards/" TargetMode="External"/><Relationship Id="rId13" Type="http://schemas.openxmlformats.org/officeDocument/2006/relationships/hyperlink" Target="mailto:Rhonda_balsamo@lusher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lywise3000.com/word_lists/?book=03&amp;lesson=111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msbalsamothirdgrade.weebly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ellingcity.com/rbalsamo/" TargetMode="External"/><Relationship Id="rId14" Type="http://schemas.openxmlformats.org/officeDocument/2006/relationships/hyperlink" Target="http://thirdgradelush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rbalsamo</dc:creator>
  <cp:lastModifiedBy>Rhonda_Balsamo</cp:lastModifiedBy>
  <cp:revision>4</cp:revision>
  <dcterms:created xsi:type="dcterms:W3CDTF">2019-03-22T03:16:00Z</dcterms:created>
  <dcterms:modified xsi:type="dcterms:W3CDTF">2019-03-22T03:34:00Z</dcterms:modified>
</cp:coreProperties>
</file>