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9" w:rsidRDefault="00607636" w:rsidP="00895CF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607636">
        <w:rPr>
          <w:rFonts w:ascii="Comic Sans MS" w:hAnsi="Comic Sans MS"/>
          <w:b/>
          <w:sz w:val="18"/>
          <w:szCs w:val="18"/>
        </w:rPr>
        <w:drawing>
          <wp:inline distT="0" distB="0" distL="0" distR="0">
            <wp:extent cx="1566863" cy="747713"/>
            <wp:effectExtent l="19050" t="0" r="0" b="0"/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7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95CF9" w:rsidRDefault="003457EB" w:rsidP="00895CF9">
      <w:pPr>
        <w:spacing w:after="0"/>
        <w:jc w:val="center"/>
        <w:rPr>
          <w:rFonts w:ascii="AR HERMANN" w:hAnsi="AR HERMANN"/>
          <w:b/>
          <w:sz w:val="44"/>
          <w:szCs w:val="44"/>
        </w:rPr>
      </w:pPr>
      <w:r w:rsidRPr="00825051">
        <w:rPr>
          <w:rFonts w:ascii="Comic Sans MS" w:hAnsi="Comic Sans MS"/>
          <w:b/>
          <w:sz w:val="18"/>
          <w:szCs w:val="18"/>
        </w:rPr>
        <w:t>Reading/Language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607636">
        <w:rPr>
          <w:rFonts w:ascii="Comic Sans MS" w:hAnsi="Comic Sans MS"/>
          <w:b/>
          <w:sz w:val="18"/>
          <w:szCs w:val="18"/>
        </w:rPr>
        <w:t>0408</w:t>
      </w:r>
      <w:r w:rsidR="00587307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95CF9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916"/>
        <w:gridCol w:w="6660"/>
      </w:tblGrid>
      <w:tr w:rsidR="00E924EA" w:rsidTr="00C54E23">
        <w:trPr>
          <w:trHeight w:val="1079"/>
        </w:trPr>
        <w:tc>
          <w:tcPr>
            <w:tcW w:w="2916" w:type="dxa"/>
          </w:tcPr>
          <w:p w:rsidR="00011CA8" w:rsidRDefault="00E924EA" w:rsidP="001327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C54E23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F2C28" w:rsidRDefault="00397E21" w:rsidP="00397E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:rsidR="00CF2C28" w:rsidRPr="00A506DF" w:rsidRDefault="00CF2C28" w:rsidP="00CF2C2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C28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3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A1183C" w:rsidRDefault="006B1A18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="00A1183C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="00A1183C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="00A1183C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 w:rsidR="0060763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17-24</w:t>
            </w:r>
            <w:r w:rsidR="00A1183C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607636" w:rsidRDefault="00607636" w:rsidP="0060763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Phonics:  </w:t>
            </w:r>
            <w:r w:rsidR="00A1183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Lesson 17:  Words with /j/ and /s/ sounds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; Lesson 18:  Words with /k/ and /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kw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/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607636" w:rsidRDefault="00607636" w:rsidP="0060763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Influence)- Report completed by 4/18 so construction of project after the break – STUDENTS NEED THE</w:t>
            </w:r>
            <w:r w:rsidR="00A5286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IR BOOK DAILY BUT ARE WELCOME TO L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EAVE IN SCHOOL.</w:t>
            </w:r>
          </w:p>
          <w:p w:rsidR="00A1183C" w:rsidRDefault="00A1183C" w:rsidP="00A1183C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6B1A18" w:rsidRPr="00A506DF" w:rsidRDefault="00A1183C" w:rsidP="0058730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Tr="00AA7416">
        <w:tc>
          <w:tcPr>
            <w:tcW w:w="2916" w:type="dxa"/>
          </w:tcPr>
          <w:p w:rsidR="00E924EA" w:rsidRDefault="00E924EA" w:rsidP="00E924EA">
            <w:r w:rsidRPr="00951F31"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6660" w:type="dxa"/>
          </w:tcPr>
          <w:p w:rsidR="00A1183C" w:rsidRPr="00A1183C" w:rsidRDefault="00A1183C" w:rsidP="001327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Lesson 18: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The Special Verb BE</w:t>
            </w:r>
            <w:r w:rsidR="00607636">
              <w:rPr>
                <w:rFonts w:ascii="Comic Sans MS" w:hAnsi="Comic Sans MS"/>
                <w:b/>
                <w:sz w:val="16"/>
                <w:szCs w:val="16"/>
              </w:rPr>
              <w:t xml:space="preserve">  Spiral Review:  Subject-Verb Agreement</w:t>
            </w:r>
          </w:p>
        </w:tc>
      </w:tr>
      <w:tr w:rsidR="00E924EA" w:rsidTr="00EA332F">
        <w:trPr>
          <w:trHeight w:val="404"/>
        </w:trPr>
        <w:tc>
          <w:tcPr>
            <w:tcW w:w="2916" w:type="dxa"/>
          </w:tcPr>
          <w:p w:rsidR="00E924EA" w:rsidRDefault="00E924EA" w:rsidP="00E924EA">
            <w:pPr>
              <w:rPr>
                <w:rFonts w:ascii="Comic Sans MS" w:hAnsi="Comic Sans MS"/>
                <w:b/>
              </w:rPr>
            </w:pPr>
            <w:r w:rsidRPr="00951F31">
              <w:rPr>
                <w:rFonts w:ascii="Comic Sans MS" w:hAnsi="Comic Sans MS"/>
                <w:b/>
              </w:rPr>
              <w:t>Spelling</w:t>
            </w:r>
          </w:p>
          <w:p w:rsidR="00A1075C" w:rsidRDefault="00A1075C" w:rsidP="00E924EA"/>
        </w:tc>
        <w:tc>
          <w:tcPr>
            <w:tcW w:w="6660" w:type="dxa"/>
          </w:tcPr>
          <w:p w:rsidR="00587307" w:rsidRDefault="00F42A58" w:rsidP="00B30A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Lesson 1</w:t>
            </w:r>
            <w:r w:rsidR="00607636">
              <w:rPr>
                <w:rFonts w:ascii="Comic Sans MS" w:hAnsi="Comic Sans MS" w:cs="Times New Roman"/>
                <w:b/>
                <w:sz w:val="18"/>
                <w:szCs w:val="18"/>
              </w:rPr>
              <w:t>9 Vowel Sounds in SPOON and WOOD  Words:  mood, wooden, drew, smooth, blue, balloon, true, crooked, chew, tooth, hooves, cool, food, pooch, blew, foot, loose, jewel</w:t>
            </w:r>
          </w:p>
          <w:p w:rsidR="00507A04" w:rsidRPr="00370633" w:rsidRDefault="00AD26A2" w:rsidP="00B30A9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2BE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Spelling City website: </w:t>
            </w:r>
            <w:hyperlink r:id="rId7" w:history="1">
              <w:r w:rsidR="00370633" w:rsidRPr="001972BE">
                <w:rPr>
                  <w:rStyle w:val="Hyperlink"/>
                  <w:rFonts w:ascii="Comic Sans MS" w:hAnsi="Comic Sans MS" w:cs="Times New Roman"/>
                  <w:b/>
                  <w:sz w:val="18"/>
                  <w:szCs w:val="18"/>
                </w:rPr>
                <w:t>www.spellingcity.com/rbalsamo/</w:t>
              </w:r>
            </w:hyperlink>
          </w:p>
        </w:tc>
      </w:tr>
      <w:tr w:rsidR="00A1075C" w:rsidTr="00CF2C28">
        <w:trPr>
          <w:trHeight w:val="782"/>
        </w:trPr>
        <w:tc>
          <w:tcPr>
            <w:tcW w:w="2916" w:type="dxa"/>
          </w:tcPr>
          <w:p w:rsidR="00A1075C" w:rsidRDefault="00A1075C" w:rsidP="00E924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587307" w:rsidRPr="00951F31" w:rsidRDefault="00587307" w:rsidP="00E924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0" w:type="dxa"/>
          </w:tcPr>
          <w:p w:rsidR="00C962CC" w:rsidRDefault="0090669F" w:rsidP="006B1A18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Information Writing</w:t>
            </w:r>
            <w:r w:rsidR="006B1A18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C962C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 type of nonfiction </w:t>
            </w:r>
            <w:r w:rsidR="00C962CC"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writing </w:t>
            </w:r>
            <w:r w:rsid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that 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conveys </w:t>
            </w:r>
          </w:p>
          <w:p w:rsidR="0061022E" w:rsidRPr="00C962CC" w:rsidRDefault="00C962CC" w:rsidP="007E2992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nformation</w:t>
            </w:r>
            <w:proofErr w:type="gramEnd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about something, which means it is factual.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 An example is the biography project currently being completed</w:t>
            </w:r>
            <w:r w:rsidR="00A1183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in Reading class as our Project Based Learning Project.</w:t>
            </w:r>
          </w:p>
        </w:tc>
      </w:tr>
      <w:tr w:rsidR="00E924EA" w:rsidRPr="00DC6D5B" w:rsidTr="006B1A18">
        <w:trPr>
          <w:trHeight w:val="917"/>
        </w:trPr>
        <w:tc>
          <w:tcPr>
            <w:tcW w:w="2916" w:type="dxa"/>
          </w:tcPr>
          <w:p w:rsidR="00D804F8" w:rsidRPr="002E0565" w:rsidRDefault="002E0565" w:rsidP="00C54E23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C54E23">
              <w:rPr>
                <w:rFonts w:ascii="Comic Sans MS" w:hAnsi="Comic Sans MS"/>
                <w:b/>
              </w:rPr>
              <w:t xml:space="preserve">s </w:t>
            </w:r>
            <w:r w:rsidR="00C54E23" w:rsidRPr="00C54E23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328422" cy="385267"/>
                  <wp:effectExtent l="19050" t="0" r="0" b="0"/>
                  <wp:docPr id="4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9" cy="3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Spelling:</w:t>
            </w:r>
            <w:r w:rsidR="00607636">
              <w:rPr>
                <w:rFonts w:ascii="Comic Sans MS" w:hAnsi="Comic Sans MS"/>
                <w:b/>
                <w:sz w:val="16"/>
                <w:szCs w:val="16"/>
              </w:rPr>
              <w:t xml:space="preserve">  Lesson 19 Test 4/12</w:t>
            </w:r>
          </w:p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Language:</w:t>
            </w:r>
            <w:r w:rsidR="00397E2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07636">
              <w:rPr>
                <w:rFonts w:ascii="Comic Sans MS" w:hAnsi="Comic Sans MS"/>
                <w:b/>
                <w:sz w:val="16"/>
                <w:szCs w:val="16"/>
              </w:rPr>
              <w:t>Lesson 18 Test 4/9</w:t>
            </w:r>
          </w:p>
          <w:p w:rsidR="00607636" w:rsidRDefault="00607636" w:rsidP="006076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The Tiger Rising – Chapters 1-16 Vocabulary/Comprehension TEST  4/17</w:t>
            </w:r>
          </w:p>
          <w:p w:rsidR="00587307" w:rsidRPr="00C54E23" w:rsidRDefault="00607636" w:rsidP="0060763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17 Words with /j/ and /s/ TEST 4/10; Lesson 18 Words with /k/ and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kw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TEST 4/17</w:t>
            </w:r>
          </w:p>
        </w:tc>
      </w:tr>
      <w:tr w:rsidR="002E0565" w:rsidRPr="00DC6D5B" w:rsidTr="00AA7416">
        <w:tc>
          <w:tcPr>
            <w:tcW w:w="2916" w:type="dxa"/>
          </w:tcPr>
          <w:p w:rsidR="005E0836" w:rsidRDefault="002E0565" w:rsidP="002838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61723F" w:rsidRDefault="0061723F" w:rsidP="006104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2C28" w:rsidRDefault="00CF2C28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62CC" w:rsidRPr="00011CA8" w:rsidRDefault="00C962CC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726BE8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avoid sending nuts for any snack.</w:t>
            </w:r>
          </w:p>
          <w:p w:rsidR="00150204" w:rsidRDefault="0015020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*Spring Break:  April 19-26  School resumes Monday, April 29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50204" w:rsidRDefault="0015020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*State Testing for third grade:  April 30 – May 3 (Attendance and arrival on time is EXTREMELY important!)</w:t>
            </w:r>
          </w:p>
          <w:p w:rsidR="00150204" w:rsidRDefault="0015020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*Arts Happening:  May 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50204" w:rsidRDefault="00C7455D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 w:rsidR="00A1183C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April 8-12</w:t>
            </w:r>
            <w:r w:rsidR="0061723F"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 w:rsidR="00A1183C">
              <w:rPr>
                <w:rFonts w:ascii="Monotype Corsiva" w:hAnsi="Monotype Corsiva"/>
                <w:b/>
                <w:sz w:val="28"/>
                <w:szCs w:val="28"/>
              </w:rPr>
              <w:t>Lauren Breaux</w:t>
            </w:r>
          </w:p>
          <w:p w:rsidR="006B41C3" w:rsidRPr="00150204" w:rsidRDefault="006B41C3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April 15-18</w:t>
            </w: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Gabriel Arata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9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10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0E11EF" w:rsidRPr="00A1183C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1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CD2054"/>
    <w:sectPr w:rsidR="00E924EA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1CA8"/>
    <w:rsid w:val="00014986"/>
    <w:rsid w:val="00030F78"/>
    <w:rsid w:val="00040CFD"/>
    <w:rsid w:val="000507FE"/>
    <w:rsid w:val="00066FCF"/>
    <w:rsid w:val="000801B3"/>
    <w:rsid w:val="0009612C"/>
    <w:rsid w:val="000A0034"/>
    <w:rsid w:val="000B47FD"/>
    <w:rsid w:val="000C2368"/>
    <w:rsid w:val="000C73CD"/>
    <w:rsid w:val="000E11EF"/>
    <w:rsid w:val="000F2462"/>
    <w:rsid w:val="000F44D9"/>
    <w:rsid w:val="001001E0"/>
    <w:rsid w:val="001124C2"/>
    <w:rsid w:val="001207A3"/>
    <w:rsid w:val="00130EFF"/>
    <w:rsid w:val="00132731"/>
    <w:rsid w:val="00137E4D"/>
    <w:rsid w:val="00150204"/>
    <w:rsid w:val="00162D56"/>
    <w:rsid w:val="00182A28"/>
    <w:rsid w:val="00182EE5"/>
    <w:rsid w:val="001972BE"/>
    <w:rsid w:val="001C4E7E"/>
    <w:rsid w:val="001D742C"/>
    <w:rsid w:val="001E3C20"/>
    <w:rsid w:val="001F032F"/>
    <w:rsid w:val="00215364"/>
    <w:rsid w:val="0022421E"/>
    <w:rsid w:val="00231CF4"/>
    <w:rsid w:val="0023211C"/>
    <w:rsid w:val="0023720D"/>
    <w:rsid w:val="002403B4"/>
    <w:rsid w:val="002442D0"/>
    <w:rsid w:val="00245F4E"/>
    <w:rsid w:val="0028388A"/>
    <w:rsid w:val="00293249"/>
    <w:rsid w:val="002B2ADF"/>
    <w:rsid w:val="002E0565"/>
    <w:rsid w:val="002E4C3D"/>
    <w:rsid w:val="00317FF0"/>
    <w:rsid w:val="0033577A"/>
    <w:rsid w:val="00341FC6"/>
    <w:rsid w:val="003457EB"/>
    <w:rsid w:val="003607F2"/>
    <w:rsid w:val="00370633"/>
    <w:rsid w:val="0038407C"/>
    <w:rsid w:val="00393638"/>
    <w:rsid w:val="00397E21"/>
    <w:rsid w:val="003A0FFD"/>
    <w:rsid w:val="003B10EC"/>
    <w:rsid w:val="003B4399"/>
    <w:rsid w:val="003C1B12"/>
    <w:rsid w:val="003C3666"/>
    <w:rsid w:val="003D2CAE"/>
    <w:rsid w:val="003E0BFA"/>
    <w:rsid w:val="003E1769"/>
    <w:rsid w:val="003F7004"/>
    <w:rsid w:val="00400DB2"/>
    <w:rsid w:val="00403130"/>
    <w:rsid w:val="004044F1"/>
    <w:rsid w:val="00407F0E"/>
    <w:rsid w:val="004157F4"/>
    <w:rsid w:val="00455DB8"/>
    <w:rsid w:val="0046349A"/>
    <w:rsid w:val="004706BC"/>
    <w:rsid w:val="00476B79"/>
    <w:rsid w:val="0048019C"/>
    <w:rsid w:val="0049490D"/>
    <w:rsid w:val="004A2B6F"/>
    <w:rsid w:val="004A57A0"/>
    <w:rsid w:val="004B2567"/>
    <w:rsid w:val="004D2ED9"/>
    <w:rsid w:val="004D5CBD"/>
    <w:rsid w:val="004E4408"/>
    <w:rsid w:val="004E4BD8"/>
    <w:rsid w:val="004E4D70"/>
    <w:rsid w:val="004E528E"/>
    <w:rsid w:val="00504161"/>
    <w:rsid w:val="00507A04"/>
    <w:rsid w:val="005127C6"/>
    <w:rsid w:val="00522879"/>
    <w:rsid w:val="00531280"/>
    <w:rsid w:val="005314EC"/>
    <w:rsid w:val="00532F4B"/>
    <w:rsid w:val="00540047"/>
    <w:rsid w:val="00542D4D"/>
    <w:rsid w:val="00583B61"/>
    <w:rsid w:val="00586871"/>
    <w:rsid w:val="00587307"/>
    <w:rsid w:val="005B2731"/>
    <w:rsid w:val="005C7456"/>
    <w:rsid w:val="005D17BD"/>
    <w:rsid w:val="005D2436"/>
    <w:rsid w:val="005E0836"/>
    <w:rsid w:val="005E4C95"/>
    <w:rsid w:val="006011D3"/>
    <w:rsid w:val="00606F6B"/>
    <w:rsid w:val="00607636"/>
    <w:rsid w:val="0061022E"/>
    <w:rsid w:val="006104B0"/>
    <w:rsid w:val="00616182"/>
    <w:rsid w:val="0061723F"/>
    <w:rsid w:val="006411DB"/>
    <w:rsid w:val="006540AC"/>
    <w:rsid w:val="00663BB2"/>
    <w:rsid w:val="00683678"/>
    <w:rsid w:val="00690198"/>
    <w:rsid w:val="00690493"/>
    <w:rsid w:val="00692D76"/>
    <w:rsid w:val="006A4E9A"/>
    <w:rsid w:val="006B1A18"/>
    <w:rsid w:val="006B1D08"/>
    <w:rsid w:val="006B41C3"/>
    <w:rsid w:val="006C6A90"/>
    <w:rsid w:val="006D0189"/>
    <w:rsid w:val="006E721F"/>
    <w:rsid w:val="006F76D3"/>
    <w:rsid w:val="007055CD"/>
    <w:rsid w:val="00726BE8"/>
    <w:rsid w:val="007763B6"/>
    <w:rsid w:val="00785D01"/>
    <w:rsid w:val="00790B53"/>
    <w:rsid w:val="00792FCA"/>
    <w:rsid w:val="00793FFF"/>
    <w:rsid w:val="00794458"/>
    <w:rsid w:val="00796CF0"/>
    <w:rsid w:val="007A2417"/>
    <w:rsid w:val="007A5DE8"/>
    <w:rsid w:val="007A6F97"/>
    <w:rsid w:val="007A7ECF"/>
    <w:rsid w:val="007B0CA2"/>
    <w:rsid w:val="007B6A05"/>
    <w:rsid w:val="007D09DE"/>
    <w:rsid w:val="007E09BF"/>
    <w:rsid w:val="007E1F4D"/>
    <w:rsid w:val="007E2992"/>
    <w:rsid w:val="007F2C6C"/>
    <w:rsid w:val="008105BF"/>
    <w:rsid w:val="00825051"/>
    <w:rsid w:val="008253A1"/>
    <w:rsid w:val="008452C0"/>
    <w:rsid w:val="0086044F"/>
    <w:rsid w:val="0088119A"/>
    <w:rsid w:val="00894A2E"/>
    <w:rsid w:val="00895CF9"/>
    <w:rsid w:val="008F319F"/>
    <w:rsid w:val="00901AC9"/>
    <w:rsid w:val="00901D25"/>
    <w:rsid w:val="0090669F"/>
    <w:rsid w:val="00906F54"/>
    <w:rsid w:val="0092429A"/>
    <w:rsid w:val="0092572B"/>
    <w:rsid w:val="0094374E"/>
    <w:rsid w:val="009542D8"/>
    <w:rsid w:val="00970F5D"/>
    <w:rsid w:val="00976236"/>
    <w:rsid w:val="009854F3"/>
    <w:rsid w:val="00986494"/>
    <w:rsid w:val="009975FB"/>
    <w:rsid w:val="009C14CA"/>
    <w:rsid w:val="009C3283"/>
    <w:rsid w:val="009D6AFF"/>
    <w:rsid w:val="00A1075C"/>
    <w:rsid w:val="00A1183C"/>
    <w:rsid w:val="00A1445D"/>
    <w:rsid w:val="00A506DF"/>
    <w:rsid w:val="00A52866"/>
    <w:rsid w:val="00AA7416"/>
    <w:rsid w:val="00AB2CC4"/>
    <w:rsid w:val="00AD26A2"/>
    <w:rsid w:val="00AD4580"/>
    <w:rsid w:val="00AE6E80"/>
    <w:rsid w:val="00AE7C8E"/>
    <w:rsid w:val="00AF6631"/>
    <w:rsid w:val="00B10C2D"/>
    <w:rsid w:val="00B23F5B"/>
    <w:rsid w:val="00B30A9B"/>
    <w:rsid w:val="00B37C57"/>
    <w:rsid w:val="00B42DE6"/>
    <w:rsid w:val="00B6358F"/>
    <w:rsid w:val="00B66035"/>
    <w:rsid w:val="00B66751"/>
    <w:rsid w:val="00B8081C"/>
    <w:rsid w:val="00B97395"/>
    <w:rsid w:val="00BB164E"/>
    <w:rsid w:val="00BE2797"/>
    <w:rsid w:val="00C06C0D"/>
    <w:rsid w:val="00C0744B"/>
    <w:rsid w:val="00C175B1"/>
    <w:rsid w:val="00C207F1"/>
    <w:rsid w:val="00C20D71"/>
    <w:rsid w:val="00C35617"/>
    <w:rsid w:val="00C40C1E"/>
    <w:rsid w:val="00C54E23"/>
    <w:rsid w:val="00C7455D"/>
    <w:rsid w:val="00C77DB5"/>
    <w:rsid w:val="00C962CC"/>
    <w:rsid w:val="00CB0F7D"/>
    <w:rsid w:val="00CD2054"/>
    <w:rsid w:val="00CD30E5"/>
    <w:rsid w:val="00CD4063"/>
    <w:rsid w:val="00CE443D"/>
    <w:rsid w:val="00CF2C28"/>
    <w:rsid w:val="00CF3B56"/>
    <w:rsid w:val="00D01C0C"/>
    <w:rsid w:val="00D070D8"/>
    <w:rsid w:val="00D36147"/>
    <w:rsid w:val="00D52844"/>
    <w:rsid w:val="00D755C6"/>
    <w:rsid w:val="00D75B12"/>
    <w:rsid w:val="00D804F8"/>
    <w:rsid w:val="00D8106A"/>
    <w:rsid w:val="00D813E2"/>
    <w:rsid w:val="00D93361"/>
    <w:rsid w:val="00D943E5"/>
    <w:rsid w:val="00D96992"/>
    <w:rsid w:val="00DB3D8A"/>
    <w:rsid w:val="00DC601B"/>
    <w:rsid w:val="00DC6D5B"/>
    <w:rsid w:val="00DD24C7"/>
    <w:rsid w:val="00DD5F63"/>
    <w:rsid w:val="00DD648A"/>
    <w:rsid w:val="00E06F73"/>
    <w:rsid w:val="00E12EBC"/>
    <w:rsid w:val="00E31A13"/>
    <w:rsid w:val="00E32D34"/>
    <w:rsid w:val="00E42BA1"/>
    <w:rsid w:val="00E6295B"/>
    <w:rsid w:val="00E82D66"/>
    <w:rsid w:val="00E8303F"/>
    <w:rsid w:val="00E8482D"/>
    <w:rsid w:val="00E867E2"/>
    <w:rsid w:val="00E924EA"/>
    <w:rsid w:val="00E92D86"/>
    <w:rsid w:val="00EA332F"/>
    <w:rsid w:val="00EC0FC8"/>
    <w:rsid w:val="00EC2BA8"/>
    <w:rsid w:val="00EC2FE2"/>
    <w:rsid w:val="00ED2218"/>
    <w:rsid w:val="00EE7006"/>
    <w:rsid w:val="00F03425"/>
    <w:rsid w:val="00F27B4B"/>
    <w:rsid w:val="00F34279"/>
    <w:rsid w:val="00F42A58"/>
    <w:rsid w:val="00F56BE5"/>
    <w:rsid w:val="00F57455"/>
    <w:rsid w:val="00F62BA7"/>
    <w:rsid w:val="00F65BAD"/>
    <w:rsid w:val="00F800AE"/>
    <w:rsid w:val="00F93FAC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paragraph" w:styleId="Heading1">
    <w:name w:val="heading 1"/>
    <w:basedOn w:val="Normal"/>
    <w:next w:val="Normal"/>
    <w:link w:val="Heading1Char"/>
    <w:uiPriority w:val="9"/>
    <w:qFormat/>
    <w:rsid w:val="00F4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7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rbalsam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sbalsamothirdgrade.weebl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hirdgradelusher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onda_balsamo@lush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9</cp:revision>
  <dcterms:created xsi:type="dcterms:W3CDTF">2019-04-06T23:27:00Z</dcterms:created>
  <dcterms:modified xsi:type="dcterms:W3CDTF">2019-04-06T23:43:00Z</dcterms:modified>
</cp:coreProperties>
</file>