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9" w:rsidRPr="000B32FA" w:rsidRDefault="00CE3441" w:rsidP="00CE3441">
      <w:pPr>
        <w:jc w:val="center"/>
        <w:rPr>
          <w:rFonts w:ascii="Comic Sans MS" w:hAnsi="Comic Sans MS"/>
          <w:b/>
        </w:rPr>
      </w:pPr>
      <w:r w:rsidRPr="00CE3441">
        <w:rPr>
          <w:rFonts w:ascii="Comic Sans MS" w:hAnsi="Comic Sans MS"/>
          <w:b/>
        </w:rPr>
        <w:drawing>
          <wp:inline distT="0" distB="0" distL="0" distR="0">
            <wp:extent cx="1819274" cy="1243013"/>
            <wp:effectExtent l="19050" t="0" r="0" b="0"/>
            <wp:docPr id="1" name="Picture 1" descr="Image result for M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4" cy="12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4F" w:rsidRPr="00895CF9" w:rsidRDefault="003457EB" w:rsidP="00895CF9">
      <w:pPr>
        <w:spacing w:after="0"/>
        <w:jc w:val="center"/>
        <w:rPr>
          <w:rFonts w:ascii="AR HERMANN" w:hAnsi="AR HERMANN"/>
          <w:b/>
          <w:sz w:val="44"/>
          <w:szCs w:val="44"/>
        </w:rPr>
      </w:pPr>
      <w:r w:rsidRPr="00825051">
        <w:rPr>
          <w:rFonts w:ascii="Comic Sans MS" w:hAnsi="Comic Sans MS"/>
          <w:b/>
          <w:sz w:val="18"/>
          <w:szCs w:val="18"/>
        </w:rPr>
        <w:t>Reading/Language Classroom News</w:t>
      </w:r>
      <w:r w:rsidR="006F76D3">
        <w:rPr>
          <w:rFonts w:ascii="Comic Sans MS" w:hAnsi="Comic Sans MS"/>
          <w:b/>
          <w:sz w:val="18"/>
          <w:szCs w:val="18"/>
        </w:rPr>
        <w:t xml:space="preserve"> </w:t>
      </w:r>
      <w:r w:rsidR="00CE3441">
        <w:rPr>
          <w:rFonts w:ascii="Comic Sans MS" w:hAnsi="Comic Sans MS"/>
          <w:b/>
          <w:sz w:val="18"/>
          <w:szCs w:val="18"/>
        </w:rPr>
        <w:t>0506</w:t>
      </w:r>
      <w:r w:rsidR="00587307">
        <w:rPr>
          <w:rFonts w:ascii="Comic Sans MS" w:hAnsi="Comic Sans MS"/>
          <w:b/>
          <w:sz w:val="18"/>
          <w:szCs w:val="18"/>
        </w:rPr>
        <w:t>19</w:t>
      </w:r>
    </w:p>
    <w:p w:rsidR="00522879" w:rsidRPr="00825051" w:rsidRDefault="00E924EA" w:rsidP="00895CF9">
      <w:pPr>
        <w:spacing w:after="0"/>
        <w:jc w:val="center"/>
        <w:rPr>
          <w:sz w:val="18"/>
          <w:szCs w:val="18"/>
        </w:rPr>
      </w:pPr>
      <w:r w:rsidRPr="00825051">
        <w:rPr>
          <w:rFonts w:ascii="Comic Sans MS" w:hAnsi="Comic Sans MS"/>
          <w:b/>
          <w:sz w:val="18"/>
          <w:szCs w:val="18"/>
        </w:rPr>
        <w:t>Mrs. R. Balsamo</w:t>
      </w:r>
    </w:p>
    <w:tbl>
      <w:tblPr>
        <w:tblStyle w:val="TableGrid"/>
        <w:tblW w:w="0" w:type="auto"/>
        <w:tblLook w:val="04A0"/>
      </w:tblPr>
      <w:tblGrid>
        <w:gridCol w:w="2916"/>
        <w:gridCol w:w="6660"/>
      </w:tblGrid>
      <w:tr w:rsidR="00E924EA" w:rsidTr="00C54E23">
        <w:trPr>
          <w:trHeight w:val="1079"/>
        </w:trPr>
        <w:tc>
          <w:tcPr>
            <w:tcW w:w="2916" w:type="dxa"/>
          </w:tcPr>
          <w:p w:rsidR="00011CA8" w:rsidRDefault="00E924EA" w:rsidP="0013273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24EA">
              <w:rPr>
                <w:rFonts w:ascii="Comic Sans MS" w:hAnsi="Comic Sans MS"/>
                <w:b/>
                <w:sz w:val="20"/>
                <w:szCs w:val="20"/>
              </w:rPr>
              <w:t>Readin</w:t>
            </w:r>
            <w:r w:rsidR="0048019C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C54E23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CF2C28" w:rsidRDefault="00397E21" w:rsidP="00397E2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</w:t>
            </w:r>
          </w:p>
          <w:p w:rsidR="00CF2C28" w:rsidRPr="00A506DF" w:rsidRDefault="00CF2C28" w:rsidP="00CF2C28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2C28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13752" cy="1124032"/>
                  <wp:effectExtent l="19050" t="0" r="5398" b="0"/>
                  <wp:docPr id="3" name="Picture 4" descr="Image result for The Tiger Rising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Tiger Rising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2" cy="112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CE3441" w:rsidRPr="000F12B3" w:rsidRDefault="00CE3441" w:rsidP="00CE3441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THE TIGER RISING by Kate </w:t>
            </w:r>
            <w:proofErr w:type="spellStart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DiCamillo</w:t>
            </w:r>
            <w:proofErr w:type="spellEnd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  </w:t>
            </w:r>
            <w:r>
              <w:rPr>
                <w:rFonts w:ascii="Comic Sans MS" w:eastAsia="Calibri" w:hAnsi="Comic Sans MS" w:cs="Times New Roman"/>
                <w:b/>
                <w:i/>
                <w:sz w:val="16"/>
                <w:szCs w:val="16"/>
              </w:rPr>
              <w:t xml:space="preserve"> END of the BOOK review</w:t>
            </w:r>
          </w:p>
          <w:p w:rsidR="00CE3441" w:rsidRDefault="00CE3441" w:rsidP="00CE3441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CE3441" w:rsidRDefault="00CE3441" w:rsidP="00CE3441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Phonics:  Lesson 19:Vowel Sounds in </w:t>
            </w:r>
            <w:r w:rsidRPr="000F12B3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spoon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and </w:t>
            </w:r>
            <w:r w:rsidRPr="000F12B3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wood</w:t>
            </w:r>
          </w:p>
          <w:p w:rsidR="00CE3441" w:rsidRDefault="00CE3441" w:rsidP="00CE3441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CE3441" w:rsidRDefault="00CE3441" w:rsidP="00CE3441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359DF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PROJECT BASED LEARNING PROJECT: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Biography (Informational Writing):  Research completed on Introduction (Birth/Death/Importance) /Character Traits (with supporting details) /Childhood /Adulthood – Final draft completed on these sections (REMAINING RESEARCH:  Current Day/ Influence)- Report completed by 4/18 so construction of project after the break – STUDENTS NEED THEIR BOOK DAILY BUT ARE WELCOME TO LEAVE IN SCHOOL. </w:t>
            </w:r>
          </w:p>
          <w:p w:rsidR="00CE3441" w:rsidRDefault="00CE3441" w:rsidP="00CE3441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Autobiography (Information Writing):  Part 2 of project – Cover design/ Introduction of Appearance/ My Family and Friends/ Life at School/ Life at Home</w:t>
            </w:r>
          </w:p>
          <w:p w:rsidR="00CE3441" w:rsidRDefault="00CE3441" w:rsidP="00CE3441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After the break we will work on the final sections:  My Future Plans/ How Will I Change History – Report completed by 5/10 so that construction of project can take place before parent presentations on 5/13 and 5/14 (PLEASE COME!)</w:t>
            </w:r>
          </w:p>
          <w:p w:rsidR="006B1A18" w:rsidRPr="00A506DF" w:rsidRDefault="00CE3441" w:rsidP="00CE344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4A30"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highlight w:val="yellow"/>
                <w:u w:val="single"/>
              </w:rPr>
              <w:t>*REMINDER:  READING HOMEWORK IS TO COMPLETE 2 KIDBIZ SELECTIONS WEEKLY – STORY AND QUESTIONS.</w:t>
            </w:r>
          </w:p>
        </w:tc>
      </w:tr>
      <w:tr w:rsidR="00E924EA" w:rsidTr="00AA7416">
        <w:tc>
          <w:tcPr>
            <w:tcW w:w="2916" w:type="dxa"/>
          </w:tcPr>
          <w:p w:rsidR="00E924EA" w:rsidRDefault="00E924EA" w:rsidP="00E924EA">
            <w:r w:rsidRPr="00951F31">
              <w:rPr>
                <w:rFonts w:ascii="Comic Sans MS" w:hAnsi="Comic Sans MS"/>
                <w:b/>
              </w:rPr>
              <w:t>Language</w:t>
            </w:r>
          </w:p>
        </w:tc>
        <w:tc>
          <w:tcPr>
            <w:tcW w:w="6660" w:type="dxa"/>
          </w:tcPr>
          <w:p w:rsidR="00A1183C" w:rsidRPr="00CE3441" w:rsidRDefault="00CE3441" w:rsidP="0013273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Lessons completed for this year - NONE</w:t>
            </w:r>
          </w:p>
        </w:tc>
      </w:tr>
      <w:tr w:rsidR="00E924EA" w:rsidTr="00EA332F">
        <w:trPr>
          <w:trHeight w:val="404"/>
        </w:trPr>
        <w:tc>
          <w:tcPr>
            <w:tcW w:w="2916" w:type="dxa"/>
          </w:tcPr>
          <w:p w:rsidR="00A1075C" w:rsidRPr="000B32FA" w:rsidRDefault="00E924EA" w:rsidP="00E924EA">
            <w:pPr>
              <w:rPr>
                <w:rFonts w:ascii="Comic Sans MS" w:hAnsi="Comic Sans MS"/>
                <w:b/>
              </w:rPr>
            </w:pPr>
            <w:r w:rsidRPr="00951F31">
              <w:rPr>
                <w:rFonts w:ascii="Comic Sans MS" w:hAnsi="Comic Sans MS"/>
                <w:b/>
              </w:rPr>
              <w:t>Spelling</w:t>
            </w:r>
          </w:p>
        </w:tc>
        <w:tc>
          <w:tcPr>
            <w:tcW w:w="6660" w:type="dxa"/>
          </w:tcPr>
          <w:p w:rsidR="00507A04" w:rsidRPr="00370633" w:rsidRDefault="000B32FA" w:rsidP="00B30A9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Lessons completed for this year - NONE</w:t>
            </w:r>
          </w:p>
        </w:tc>
      </w:tr>
      <w:tr w:rsidR="00A1075C" w:rsidTr="00CF2C28">
        <w:trPr>
          <w:trHeight w:val="782"/>
        </w:trPr>
        <w:tc>
          <w:tcPr>
            <w:tcW w:w="2916" w:type="dxa"/>
          </w:tcPr>
          <w:p w:rsidR="00A1075C" w:rsidRDefault="00A1075C" w:rsidP="00E924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587307" w:rsidRPr="00951F31" w:rsidRDefault="00587307" w:rsidP="00E924E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660" w:type="dxa"/>
          </w:tcPr>
          <w:p w:rsidR="00C962CC" w:rsidRDefault="0090669F" w:rsidP="006B1A18">
            <w:pP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Information Writing</w:t>
            </w:r>
            <w:r w:rsidR="006B1A18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  <w:r w:rsidR="00C962CC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962CC"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a type of nonfiction </w:t>
            </w:r>
            <w:r w:rsidR="00C962CC" w:rsidRPr="00C962CC"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writing </w:t>
            </w:r>
            <w:r w:rsid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that </w:t>
            </w:r>
            <w:r w:rsidR="00C962CC"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conveys </w:t>
            </w:r>
          </w:p>
          <w:p w:rsidR="0061022E" w:rsidRPr="00C962CC" w:rsidRDefault="00C962CC" w:rsidP="007E2992">
            <w:pP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i</w:t>
            </w:r>
            <w:r w:rsidRPr="00C962CC"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nformation</w:t>
            </w:r>
            <w:proofErr w:type="gramEnd"/>
            <w:r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about something, which means it is factual.</w:t>
            </w:r>
            <w: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  An example is the biography project</w:t>
            </w:r>
            <w:r w:rsidR="000B32FA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/autobiography</w:t>
            </w:r>
            <w: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 currently being completed</w:t>
            </w:r>
            <w:r w:rsidR="00A1183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 in Reading class as our Project Based Learning Project.</w:t>
            </w:r>
            <w:r w:rsidR="00CE3441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  Mother’s Day Writings</w:t>
            </w:r>
          </w:p>
        </w:tc>
      </w:tr>
      <w:tr w:rsidR="00E924EA" w:rsidRPr="00DC6D5B" w:rsidTr="006B1A18">
        <w:trPr>
          <w:trHeight w:val="917"/>
        </w:trPr>
        <w:tc>
          <w:tcPr>
            <w:tcW w:w="2916" w:type="dxa"/>
          </w:tcPr>
          <w:p w:rsidR="00D804F8" w:rsidRPr="002E0565" w:rsidRDefault="002E0565" w:rsidP="00C54E23">
            <w:pPr>
              <w:rPr>
                <w:rFonts w:ascii="Comic Sans MS" w:hAnsi="Comic Sans MS"/>
                <w:b/>
              </w:rPr>
            </w:pPr>
            <w:r w:rsidRPr="00061201">
              <w:rPr>
                <w:rFonts w:ascii="Comic Sans MS" w:hAnsi="Comic Sans MS"/>
                <w:b/>
              </w:rPr>
              <w:t>Assessmen</w:t>
            </w:r>
            <w:r>
              <w:rPr>
                <w:rFonts w:ascii="Comic Sans MS" w:hAnsi="Comic Sans MS"/>
                <w:b/>
              </w:rPr>
              <w:t>t</w:t>
            </w:r>
            <w:r w:rsidR="00C54E23">
              <w:rPr>
                <w:rFonts w:ascii="Comic Sans MS" w:hAnsi="Comic Sans MS"/>
                <w:b/>
              </w:rPr>
              <w:t xml:space="preserve">s </w:t>
            </w:r>
            <w:r w:rsidR="00C54E23" w:rsidRPr="00C54E23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328422" cy="385267"/>
                  <wp:effectExtent l="19050" t="0" r="0" b="0"/>
                  <wp:docPr id="4" name="Picture 4" descr="Image result for clipart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59" cy="38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972BE" w:rsidRDefault="001972BE" w:rsidP="0013273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2BE">
              <w:rPr>
                <w:rFonts w:ascii="Comic Sans MS" w:hAnsi="Comic Sans MS"/>
                <w:b/>
                <w:sz w:val="16"/>
                <w:szCs w:val="16"/>
                <w:u w:val="single"/>
              </w:rPr>
              <w:t>Spelling:</w:t>
            </w:r>
            <w:r w:rsidR="00607636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0B32FA">
              <w:rPr>
                <w:rFonts w:ascii="Comic Sans MS" w:hAnsi="Comic Sans MS"/>
                <w:b/>
                <w:sz w:val="16"/>
                <w:szCs w:val="16"/>
              </w:rPr>
              <w:t>NONE completed for the year</w:t>
            </w:r>
          </w:p>
          <w:p w:rsidR="001972BE" w:rsidRDefault="001972BE" w:rsidP="0013273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2BE">
              <w:rPr>
                <w:rFonts w:ascii="Comic Sans MS" w:hAnsi="Comic Sans MS"/>
                <w:b/>
                <w:sz w:val="16"/>
                <w:szCs w:val="16"/>
                <w:u w:val="single"/>
              </w:rPr>
              <w:t>Language:</w:t>
            </w:r>
            <w:r w:rsidR="00397E2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E3441">
              <w:rPr>
                <w:rFonts w:ascii="Comic Sans MS" w:hAnsi="Comic Sans MS"/>
                <w:b/>
                <w:sz w:val="16"/>
                <w:szCs w:val="16"/>
              </w:rPr>
              <w:t>NONE completed for the year</w:t>
            </w:r>
          </w:p>
          <w:p w:rsidR="000B32FA" w:rsidRDefault="000B32FA" w:rsidP="000B32F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E6A5D">
              <w:rPr>
                <w:rFonts w:ascii="Comic Sans MS" w:hAnsi="Comic Sans MS"/>
                <w:b/>
                <w:sz w:val="16"/>
                <w:szCs w:val="16"/>
                <w:u w:val="single"/>
              </w:rPr>
              <w:t>Reading: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CE3441">
              <w:rPr>
                <w:rFonts w:ascii="Comic Sans MS" w:hAnsi="Comic Sans MS"/>
                <w:b/>
                <w:sz w:val="16"/>
                <w:szCs w:val="16"/>
              </w:rPr>
              <w:t>The Tiger Rising -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Chapters 1-30 TEST 5/8 </w:t>
            </w:r>
          </w:p>
          <w:p w:rsidR="000B32FA" w:rsidRDefault="000B32FA" w:rsidP="000B32F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Phonics:</w:t>
            </w:r>
            <w:r w:rsidR="00CE344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Lesson 19 Vowel Sounds in </w:t>
            </w:r>
            <w:r w:rsidRPr="00F96C2E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spoon</w:t>
            </w:r>
            <w:r w:rsidRPr="00F96C2E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and </w:t>
            </w:r>
            <w:r w:rsidRPr="00F96C2E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wood</w:t>
            </w:r>
            <w: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TEST 5/8</w:t>
            </w:r>
          </w:p>
          <w:p w:rsidR="000B32FA" w:rsidRDefault="000B32FA" w:rsidP="000B32FA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Wordly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Wise: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Lesson 12 TEST 5/15 </w:t>
            </w:r>
            <w:r w:rsidRPr="00F96C2E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(FINAL TEST FOR THE YEAR!)</w:t>
            </w:r>
          </w:p>
          <w:p w:rsidR="00587307" w:rsidRPr="00C54E23" w:rsidRDefault="00CE3441" w:rsidP="000B32F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During the week of May 7</w:t>
            </w:r>
            <w:r w:rsidR="000B32FA" w:rsidRPr="00F96C2E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-10 students will complete the END OF THE YEAR LEVEL SET TEST FOR KIDBIZ!</w:t>
            </w:r>
          </w:p>
        </w:tc>
      </w:tr>
      <w:tr w:rsidR="002E0565" w:rsidRPr="00DC6D5B" w:rsidTr="00AA7416">
        <w:tc>
          <w:tcPr>
            <w:tcW w:w="2916" w:type="dxa"/>
          </w:tcPr>
          <w:p w:rsidR="005E0836" w:rsidRDefault="002E0565" w:rsidP="002838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2810">
              <w:rPr>
                <w:rFonts w:ascii="Comic Sans MS" w:hAnsi="Comic Sans MS"/>
                <w:b/>
                <w:sz w:val="20"/>
                <w:szCs w:val="20"/>
              </w:rPr>
              <w:t>Notes and Reminders</w:t>
            </w:r>
          </w:p>
          <w:p w:rsidR="0061723F" w:rsidRDefault="0061723F" w:rsidP="006104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2C28" w:rsidRDefault="00CF2C28" w:rsidP="00CD20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62CC" w:rsidRPr="00011CA8" w:rsidRDefault="00C962CC" w:rsidP="00CD20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*Test folders are red will be sent home on Wednesdays.  Parents should review work with students, initial ALL tests, and return to school in their test folder by Friday. </w:t>
            </w:r>
          </w:p>
          <w:p w:rsidR="00726BE8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 xml:space="preserve">*Our class is a 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NUT FREE ZONE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!  Please avoid sending nuts for any snack.</w:t>
            </w:r>
          </w:p>
          <w:p w:rsidR="00CE3441" w:rsidRDefault="00CE3441" w:rsidP="00CE344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*State Testing for third grade:  April 30 – May 3, May 6 (Attendance and arrival on time is EXTREMELY important!)</w:t>
            </w:r>
          </w:p>
          <w:p w:rsidR="006B41C3" w:rsidRDefault="00150204" w:rsidP="00D943E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*Arts Happening:  May 9</w:t>
            </w:r>
            <w:r w:rsidRPr="00150204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E3441" w:rsidRDefault="00CE3441" w:rsidP="00CE344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*BIOGRAPHY/AUTOBIOGRAPHY Presentations:  </w:t>
            </w:r>
          </w:p>
          <w:p w:rsidR="00CE3441" w:rsidRPr="00043298" w:rsidRDefault="00CE3441" w:rsidP="00CE3441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Monday, May 13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(First Period 9:30-10:00/Third Period 12:45-1:15)</w:t>
            </w:r>
          </w:p>
          <w:p w:rsidR="00CE3441" w:rsidRPr="00CE3441" w:rsidRDefault="00CE3441" w:rsidP="00D943E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Tuesday, May 14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(Second Period 10:30-11:00/Fourth Period  2:45-3:15)</w:t>
            </w:r>
          </w:p>
          <w:p w:rsidR="000B32FA" w:rsidRDefault="000B32FA" w:rsidP="00D943E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*Student of the Week fo</w:t>
            </w:r>
            <w:r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r May 13-17</w:t>
            </w:r>
            <w:r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 xml:space="preserve">: 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Aiden Ahmed</w:t>
            </w:r>
          </w:p>
          <w:p w:rsidR="000B32FA" w:rsidRPr="000B32FA" w:rsidRDefault="00CE3441" w:rsidP="00D943E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Class ice-cream party took place on 5/3!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*My email address is </w:t>
            </w:r>
            <w:hyperlink r:id="rId8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Rhonda_balsamo@lusherschool.org</w:t>
              </w:r>
            </w:hyperlink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*Third grade website is:  </w:t>
            </w:r>
            <w:hyperlink r:id="rId9" w:tgtFrame="_blank" w:history="1">
              <w:r w:rsidRPr="00504161">
                <w:rPr>
                  <w:rStyle w:val="Hyperlink"/>
                  <w:rFonts w:ascii="Comic Sans MS" w:hAnsi="Comic Sans MS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http://thirdgradelusher.weebly.com/</w:t>
              </w:r>
            </w:hyperlink>
          </w:p>
          <w:p w:rsidR="000E11EF" w:rsidRPr="00A1183C" w:rsidRDefault="00C7455D" w:rsidP="00370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*Our class website is: </w:t>
            </w:r>
            <w:hyperlink r:id="rId10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http://msbalsamothirdgrade.weebly.com/</w:t>
              </w:r>
            </w:hyperlink>
            <w:r w:rsidRPr="00F463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E924EA" w:rsidRDefault="00E924EA" w:rsidP="00CD2054"/>
    <w:sectPr w:rsidR="00E924EA" w:rsidSect="0065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HER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F5"/>
    <w:multiLevelType w:val="hybridMultilevel"/>
    <w:tmpl w:val="067AB9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46046"/>
    <w:multiLevelType w:val="hybridMultilevel"/>
    <w:tmpl w:val="3A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4C"/>
    <w:multiLevelType w:val="hybridMultilevel"/>
    <w:tmpl w:val="BDE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A2B"/>
    <w:multiLevelType w:val="hybridMultilevel"/>
    <w:tmpl w:val="C632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789"/>
    <w:multiLevelType w:val="hybridMultilevel"/>
    <w:tmpl w:val="1F42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oNotDisplayPageBoundaries/>
  <w:proofState w:spelling="clean" w:grammar="clean"/>
  <w:defaultTabStop w:val="720"/>
  <w:characterSpacingControl w:val="doNotCompress"/>
  <w:compat/>
  <w:rsids>
    <w:rsidRoot w:val="00E924EA"/>
    <w:rsid w:val="0000379E"/>
    <w:rsid w:val="00011CA8"/>
    <w:rsid w:val="00014986"/>
    <w:rsid w:val="00030F78"/>
    <w:rsid w:val="00040CFD"/>
    <w:rsid w:val="000507FE"/>
    <w:rsid w:val="00066FCF"/>
    <w:rsid w:val="000801B3"/>
    <w:rsid w:val="0009612C"/>
    <w:rsid w:val="000A0034"/>
    <w:rsid w:val="000B32FA"/>
    <w:rsid w:val="000B47FD"/>
    <w:rsid w:val="000C2368"/>
    <w:rsid w:val="000C73CD"/>
    <w:rsid w:val="000E11EF"/>
    <w:rsid w:val="000F2462"/>
    <w:rsid w:val="000F44D9"/>
    <w:rsid w:val="001001E0"/>
    <w:rsid w:val="001124C2"/>
    <w:rsid w:val="001207A3"/>
    <w:rsid w:val="00130EFF"/>
    <w:rsid w:val="00132731"/>
    <w:rsid w:val="00137E4D"/>
    <w:rsid w:val="00150204"/>
    <w:rsid w:val="00162D56"/>
    <w:rsid w:val="00182A28"/>
    <w:rsid w:val="00182EE5"/>
    <w:rsid w:val="001972BE"/>
    <w:rsid w:val="001A2551"/>
    <w:rsid w:val="001C4E7E"/>
    <w:rsid w:val="001D742C"/>
    <w:rsid w:val="001E3C20"/>
    <w:rsid w:val="001F032F"/>
    <w:rsid w:val="00215364"/>
    <w:rsid w:val="0022421E"/>
    <w:rsid w:val="00231CF4"/>
    <w:rsid w:val="0023211C"/>
    <w:rsid w:val="0023720D"/>
    <w:rsid w:val="002403B4"/>
    <w:rsid w:val="002442D0"/>
    <w:rsid w:val="00245F4E"/>
    <w:rsid w:val="0028388A"/>
    <w:rsid w:val="00293249"/>
    <w:rsid w:val="002B2ADF"/>
    <w:rsid w:val="002E0565"/>
    <w:rsid w:val="002E4C3D"/>
    <w:rsid w:val="00317FF0"/>
    <w:rsid w:val="0033577A"/>
    <w:rsid w:val="00341FC6"/>
    <w:rsid w:val="003457EB"/>
    <w:rsid w:val="003607F2"/>
    <w:rsid w:val="00370633"/>
    <w:rsid w:val="0038407C"/>
    <w:rsid w:val="00393638"/>
    <w:rsid w:val="00397E21"/>
    <w:rsid w:val="003A0FFD"/>
    <w:rsid w:val="003B10EC"/>
    <w:rsid w:val="003B4399"/>
    <w:rsid w:val="003C1B12"/>
    <w:rsid w:val="003C3666"/>
    <w:rsid w:val="003D2CAE"/>
    <w:rsid w:val="003E0BFA"/>
    <w:rsid w:val="003E1769"/>
    <w:rsid w:val="003F7004"/>
    <w:rsid w:val="00400DB2"/>
    <w:rsid w:val="00403130"/>
    <w:rsid w:val="004044F1"/>
    <w:rsid w:val="00407F0E"/>
    <w:rsid w:val="004157F4"/>
    <w:rsid w:val="00455DB8"/>
    <w:rsid w:val="0046349A"/>
    <w:rsid w:val="004706BC"/>
    <w:rsid w:val="00476B79"/>
    <w:rsid w:val="0048019C"/>
    <w:rsid w:val="0049490D"/>
    <w:rsid w:val="004A2B6F"/>
    <w:rsid w:val="004A57A0"/>
    <w:rsid w:val="004B2567"/>
    <w:rsid w:val="004D2ED9"/>
    <w:rsid w:val="004D5CBD"/>
    <w:rsid w:val="004E4408"/>
    <w:rsid w:val="004E4BD8"/>
    <w:rsid w:val="004E4D70"/>
    <w:rsid w:val="004E528E"/>
    <w:rsid w:val="00504161"/>
    <w:rsid w:val="00507A04"/>
    <w:rsid w:val="005127C6"/>
    <w:rsid w:val="00522879"/>
    <w:rsid w:val="00531280"/>
    <w:rsid w:val="005314EC"/>
    <w:rsid w:val="00532F4B"/>
    <w:rsid w:val="00540047"/>
    <w:rsid w:val="00542D4D"/>
    <w:rsid w:val="00583B61"/>
    <w:rsid w:val="00586871"/>
    <w:rsid w:val="00587307"/>
    <w:rsid w:val="005B2731"/>
    <w:rsid w:val="005C7456"/>
    <w:rsid w:val="005D17BD"/>
    <w:rsid w:val="005D2436"/>
    <w:rsid w:val="005E0836"/>
    <w:rsid w:val="005E4C95"/>
    <w:rsid w:val="006011D3"/>
    <w:rsid w:val="00606F6B"/>
    <w:rsid w:val="00607636"/>
    <w:rsid w:val="0061022E"/>
    <w:rsid w:val="006104B0"/>
    <w:rsid w:val="00616182"/>
    <w:rsid w:val="0061723F"/>
    <w:rsid w:val="006411DB"/>
    <w:rsid w:val="006540AC"/>
    <w:rsid w:val="00663BB2"/>
    <w:rsid w:val="00683678"/>
    <w:rsid w:val="00690198"/>
    <w:rsid w:val="00690493"/>
    <w:rsid w:val="00692D76"/>
    <w:rsid w:val="006A4E9A"/>
    <w:rsid w:val="006B1A18"/>
    <w:rsid w:val="006B1D08"/>
    <w:rsid w:val="006B41C3"/>
    <w:rsid w:val="006C6A90"/>
    <w:rsid w:val="006D0189"/>
    <w:rsid w:val="006E721F"/>
    <w:rsid w:val="006F76D3"/>
    <w:rsid w:val="007055CD"/>
    <w:rsid w:val="00726BE8"/>
    <w:rsid w:val="007763B6"/>
    <w:rsid w:val="00785D01"/>
    <w:rsid w:val="00790B53"/>
    <w:rsid w:val="00792FCA"/>
    <w:rsid w:val="00793FFF"/>
    <w:rsid w:val="00794458"/>
    <w:rsid w:val="00796CF0"/>
    <w:rsid w:val="007A2417"/>
    <w:rsid w:val="007A5DE8"/>
    <w:rsid w:val="007A6F97"/>
    <w:rsid w:val="007A7ECF"/>
    <w:rsid w:val="007B0CA2"/>
    <w:rsid w:val="007B6A05"/>
    <w:rsid w:val="007C2156"/>
    <w:rsid w:val="007D09DE"/>
    <w:rsid w:val="007E09BF"/>
    <w:rsid w:val="007E1F4D"/>
    <w:rsid w:val="007E2992"/>
    <w:rsid w:val="007F2C6C"/>
    <w:rsid w:val="008105BF"/>
    <w:rsid w:val="00825051"/>
    <w:rsid w:val="008253A1"/>
    <w:rsid w:val="008452C0"/>
    <w:rsid w:val="0086044F"/>
    <w:rsid w:val="0088119A"/>
    <w:rsid w:val="008923D8"/>
    <w:rsid w:val="00894A2E"/>
    <w:rsid w:val="00895CF9"/>
    <w:rsid w:val="008F319F"/>
    <w:rsid w:val="00901AC9"/>
    <w:rsid w:val="00901D25"/>
    <w:rsid w:val="0090669F"/>
    <w:rsid w:val="00906F54"/>
    <w:rsid w:val="0092429A"/>
    <w:rsid w:val="0092572B"/>
    <w:rsid w:val="0094374E"/>
    <w:rsid w:val="009542D8"/>
    <w:rsid w:val="00970F5D"/>
    <w:rsid w:val="00976236"/>
    <w:rsid w:val="009854F3"/>
    <w:rsid w:val="00986494"/>
    <w:rsid w:val="009975FB"/>
    <w:rsid w:val="009C14CA"/>
    <w:rsid w:val="009C3283"/>
    <w:rsid w:val="009D6AFF"/>
    <w:rsid w:val="00A1075C"/>
    <w:rsid w:val="00A1183C"/>
    <w:rsid w:val="00A1445D"/>
    <w:rsid w:val="00A506DF"/>
    <w:rsid w:val="00A52866"/>
    <w:rsid w:val="00AA7416"/>
    <w:rsid w:val="00AB2CC4"/>
    <w:rsid w:val="00AD26A2"/>
    <w:rsid w:val="00AD4580"/>
    <w:rsid w:val="00AE6E80"/>
    <w:rsid w:val="00AE7C8E"/>
    <w:rsid w:val="00AF6631"/>
    <w:rsid w:val="00B10C2D"/>
    <w:rsid w:val="00B23F5B"/>
    <w:rsid w:val="00B30A9B"/>
    <w:rsid w:val="00B37C57"/>
    <w:rsid w:val="00B42DE6"/>
    <w:rsid w:val="00B6358F"/>
    <w:rsid w:val="00B646DF"/>
    <w:rsid w:val="00B66035"/>
    <w:rsid w:val="00B66751"/>
    <w:rsid w:val="00B8081C"/>
    <w:rsid w:val="00B97395"/>
    <w:rsid w:val="00BB164E"/>
    <w:rsid w:val="00BE2797"/>
    <w:rsid w:val="00C06C0D"/>
    <w:rsid w:val="00C0744B"/>
    <w:rsid w:val="00C175B1"/>
    <w:rsid w:val="00C207F1"/>
    <w:rsid w:val="00C20D71"/>
    <w:rsid w:val="00C35617"/>
    <w:rsid w:val="00C40C1E"/>
    <w:rsid w:val="00C54E23"/>
    <w:rsid w:val="00C7455D"/>
    <w:rsid w:val="00C77DB5"/>
    <w:rsid w:val="00C962CC"/>
    <w:rsid w:val="00CB0F7D"/>
    <w:rsid w:val="00CD2054"/>
    <w:rsid w:val="00CD30E5"/>
    <w:rsid w:val="00CD4063"/>
    <w:rsid w:val="00CE3441"/>
    <w:rsid w:val="00CE443D"/>
    <w:rsid w:val="00CF2C28"/>
    <w:rsid w:val="00CF3B56"/>
    <w:rsid w:val="00D01C0C"/>
    <w:rsid w:val="00D070D8"/>
    <w:rsid w:val="00D36147"/>
    <w:rsid w:val="00D52844"/>
    <w:rsid w:val="00D755C6"/>
    <w:rsid w:val="00D75B12"/>
    <w:rsid w:val="00D804F8"/>
    <w:rsid w:val="00D8106A"/>
    <w:rsid w:val="00D813E2"/>
    <w:rsid w:val="00D93361"/>
    <w:rsid w:val="00D943E5"/>
    <w:rsid w:val="00D96992"/>
    <w:rsid w:val="00DB3D8A"/>
    <w:rsid w:val="00DC601B"/>
    <w:rsid w:val="00DC6D5B"/>
    <w:rsid w:val="00DD24C7"/>
    <w:rsid w:val="00DD5F63"/>
    <w:rsid w:val="00DD648A"/>
    <w:rsid w:val="00E06F73"/>
    <w:rsid w:val="00E12EBC"/>
    <w:rsid w:val="00E31A13"/>
    <w:rsid w:val="00E32D34"/>
    <w:rsid w:val="00E42BA1"/>
    <w:rsid w:val="00E6295B"/>
    <w:rsid w:val="00E82D66"/>
    <w:rsid w:val="00E8303F"/>
    <w:rsid w:val="00E8482D"/>
    <w:rsid w:val="00E867E2"/>
    <w:rsid w:val="00E924EA"/>
    <w:rsid w:val="00E92D86"/>
    <w:rsid w:val="00EA332F"/>
    <w:rsid w:val="00EC0FC8"/>
    <w:rsid w:val="00EC2BA8"/>
    <w:rsid w:val="00EC2FE2"/>
    <w:rsid w:val="00ED2218"/>
    <w:rsid w:val="00EE7006"/>
    <w:rsid w:val="00F03425"/>
    <w:rsid w:val="00F27B4B"/>
    <w:rsid w:val="00F34279"/>
    <w:rsid w:val="00F42A58"/>
    <w:rsid w:val="00F56BE5"/>
    <w:rsid w:val="00F57455"/>
    <w:rsid w:val="00F62BA7"/>
    <w:rsid w:val="00F65BAD"/>
    <w:rsid w:val="00F800AE"/>
    <w:rsid w:val="00F93FAC"/>
    <w:rsid w:val="00FA20C5"/>
    <w:rsid w:val="00FA5525"/>
    <w:rsid w:val="00FA7615"/>
    <w:rsid w:val="00FE2810"/>
    <w:rsid w:val="00FE3281"/>
    <w:rsid w:val="00FF383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C"/>
  </w:style>
  <w:style w:type="paragraph" w:styleId="Heading1">
    <w:name w:val="heading 1"/>
    <w:basedOn w:val="Normal"/>
    <w:next w:val="Normal"/>
    <w:link w:val="Heading1Char"/>
    <w:uiPriority w:val="9"/>
    <w:qFormat/>
    <w:rsid w:val="00F42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4EA"/>
    <w:pPr>
      <w:ind w:left="720"/>
      <w:contextualSpacing/>
    </w:pPr>
  </w:style>
  <w:style w:type="character" w:styleId="Hyperlink">
    <w:name w:val="Hyperlink"/>
    <w:basedOn w:val="DefaultParagraphFont"/>
    <w:rsid w:val="00E924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67E2"/>
  </w:style>
  <w:style w:type="paragraph" w:styleId="NormalWeb">
    <w:name w:val="Normal (Web)"/>
    <w:basedOn w:val="Normal"/>
    <w:uiPriority w:val="99"/>
    <w:unhideWhenUsed/>
    <w:rsid w:val="003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7C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4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_balsamo@lusher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sbalsamothirdgrad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irdgradelush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rbalsamo</dc:creator>
  <cp:lastModifiedBy>Rhonda_Balsamo</cp:lastModifiedBy>
  <cp:revision>3</cp:revision>
  <dcterms:created xsi:type="dcterms:W3CDTF">2019-05-06T00:58:00Z</dcterms:created>
  <dcterms:modified xsi:type="dcterms:W3CDTF">2019-05-06T01:07:00Z</dcterms:modified>
</cp:coreProperties>
</file>