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Default="00891C41" w:rsidP="0026260F">
      <w:pPr>
        <w:pStyle w:val="NoSpacing"/>
        <w:rPr>
          <w:sz w:val="32"/>
        </w:rPr>
      </w:pPr>
    </w:p>
    <w:p w:rsidR="00891C41" w:rsidRPr="004305DA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Who do offspring get their traits from</w:t>
      </w:r>
      <w:r w:rsidR="00891C41" w:rsidRPr="004305DA">
        <w:rPr>
          <w:b/>
          <w:sz w:val="32"/>
        </w:rPr>
        <w:t>?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C76A71" w:rsidRDefault="00C76A71" w:rsidP="00891C41">
      <w:pPr>
        <w:pStyle w:val="NoSpacing"/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Offspring get their traits from their parents/ancestors. </w:t>
      </w:r>
    </w:p>
    <w:p w:rsidR="00891C41" w:rsidRDefault="00891C41" w:rsidP="00891C41">
      <w:pPr>
        <w:pStyle w:val="NoSpacing"/>
        <w:rPr>
          <w:sz w:val="32"/>
        </w:rPr>
      </w:pPr>
    </w:p>
    <w:p w:rsidR="009F60DC" w:rsidRDefault="009F60DC" w:rsidP="00C76A7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List three of your physical traits:</w:t>
      </w:r>
      <w:r w:rsidR="00C76A71">
        <w:rPr>
          <w:b/>
          <w:sz w:val="32"/>
        </w:rPr>
        <w:t xml:space="preserve"> </w:t>
      </w:r>
    </w:p>
    <w:p w:rsidR="00C76A71" w:rsidRDefault="00C76A71" w:rsidP="00C76A71">
      <w:pPr>
        <w:pStyle w:val="NoSpacing"/>
        <w:ind w:left="720"/>
        <w:rPr>
          <w:b/>
          <w:sz w:val="32"/>
        </w:rPr>
      </w:pPr>
    </w:p>
    <w:p w:rsidR="00C76A71" w:rsidRPr="00C76A71" w:rsidRDefault="00C76A71" w:rsidP="00C76A71">
      <w:pPr>
        <w:pStyle w:val="NoSpacing"/>
        <w:rPr>
          <w:color w:val="FF0000"/>
          <w:sz w:val="32"/>
        </w:rPr>
      </w:pPr>
      <w:proofErr w:type="gramStart"/>
      <w:r w:rsidRPr="00C76A71">
        <w:rPr>
          <w:color w:val="FF0000"/>
          <w:sz w:val="32"/>
        </w:rPr>
        <w:t>Eye color, skin color, hair color, nose shape, ear size, etc.</w:t>
      </w:r>
      <w:proofErr w:type="gramEnd"/>
      <w:r w:rsidRPr="00C76A71">
        <w:rPr>
          <w:color w:val="FF0000"/>
          <w:sz w:val="32"/>
        </w:rPr>
        <w:t xml:space="preserve"> </w:t>
      </w:r>
    </w:p>
    <w:p w:rsidR="00891C41" w:rsidRDefault="00891C41" w:rsidP="00891C41">
      <w:pPr>
        <w:pStyle w:val="NoSpacing"/>
        <w:ind w:left="720"/>
        <w:rPr>
          <w:sz w:val="32"/>
        </w:rPr>
      </w:pPr>
    </w:p>
    <w:p w:rsidR="00C76A71" w:rsidRPr="00C76A71" w:rsidRDefault="009F60DC" w:rsidP="00C76A7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Explain how we went from having small, sour, crab apples to having sweet big apples?</w:t>
      </w:r>
    </w:p>
    <w:p w:rsidR="004305DA" w:rsidRPr="00C76A71" w:rsidRDefault="00C76A71" w:rsidP="00C76A71">
      <w:pPr>
        <w:pStyle w:val="NoSpacing"/>
        <w:numPr>
          <w:ilvl w:val="0"/>
          <w:numId w:val="5"/>
        </w:numPr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Humans found a slightly sweeter and larger crab apple. They planted it s seeds and grew an apple tree. </w:t>
      </w:r>
    </w:p>
    <w:p w:rsidR="00C76A71" w:rsidRPr="00C76A71" w:rsidRDefault="00C76A71" w:rsidP="00C76A71">
      <w:pPr>
        <w:pStyle w:val="NoSpacing"/>
        <w:numPr>
          <w:ilvl w:val="0"/>
          <w:numId w:val="5"/>
        </w:numPr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Then they looked for the small differences in the apples on that tree. They selected for the apple that was slightly sweeter and bigger than its parent apple. </w:t>
      </w:r>
    </w:p>
    <w:p w:rsidR="00C76A71" w:rsidRPr="00C76A71" w:rsidRDefault="00C76A71" w:rsidP="00C76A71">
      <w:pPr>
        <w:pStyle w:val="NoSpacing"/>
        <w:numPr>
          <w:ilvl w:val="0"/>
          <w:numId w:val="5"/>
        </w:numPr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They repeat this process until they get an apple with the traits they want. 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Why do humans use selection?</w:t>
      </w:r>
    </w:p>
    <w:p w:rsidR="007C690F" w:rsidRPr="004305DA" w:rsidRDefault="007C690F" w:rsidP="007C690F">
      <w:pPr>
        <w:pStyle w:val="NoSpacing"/>
        <w:ind w:left="720"/>
        <w:rPr>
          <w:b/>
          <w:sz w:val="32"/>
        </w:rPr>
      </w:pPr>
    </w:p>
    <w:p w:rsidR="009F60DC" w:rsidRPr="00C76A71" w:rsidRDefault="00C76A71" w:rsidP="00891C41">
      <w:pPr>
        <w:pStyle w:val="NoSpacing"/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Humans use selection to change the traits of things until they are what they like. </w:t>
      </w:r>
    </w:p>
    <w:p w:rsidR="00C76A71" w:rsidRPr="00C76A71" w:rsidRDefault="00C76A71" w:rsidP="00891C41">
      <w:pPr>
        <w:pStyle w:val="NoSpacing"/>
        <w:rPr>
          <w:sz w:val="32"/>
        </w:rPr>
      </w:pPr>
    </w:p>
    <w:p w:rsidR="00891C41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Why do offspring not look exactly like their parents?</w:t>
      </w:r>
    </w:p>
    <w:p w:rsidR="007C690F" w:rsidRPr="004305DA" w:rsidRDefault="007C690F" w:rsidP="007C690F">
      <w:pPr>
        <w:pStyle w:val="NoSpacing"/>
        <w:ind w:left="720"/>
        <w:rPr>
          <w:b/>
          <w:sz w:val="32"/>
        </w:rPr>
      </w:pPr>
    </w:p>
    <w:p w:rsidR="00891C41" w:rsidRPr="00C76A71" w:rsidRDefault="00C76A71" w:rsidP="00891C41">
      <w:pPr>
        <w:pStyle w:val="NoSpacing"/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No two living things can be EXACTLY the same. You inherit MOST of your </w:t>
      </w:r>
      <w:proofErr w:type="gramStart"/>
      <w:r w:rsidRPr="00C76A71">
        <w:rPr>
          <w:color w:val="FF0000"/>
          <w:sz w:val="32"/>
        </w:rPr>
        <w:t>parents</w:t>
      </w:r>
      <w:proofErr w:type="gramEnd"/>
      <w:r w:rsidRPr="00C76A71">
        <w:rPr>
          <w:color w:val="FF0000"/>
          <w:sz w:val="32"/>
        </w:rPr>
        <w:t xml:space="preserve"> traits but not all of them. </w:t>
      </w:r>
    </w:p>
    <w:p w:rsidR="00C76A71" w:rsidRPr="00C76A71" w:rsidRDefault="00C76A71" w:rsidP="00891C41">
      <w:pPr>
        <w:pStyle w:val="NoSpacing"/>
        <w:rPr>
          <w:sz w:val="32"/>
        </w:rPr>
      </w:pPr>
    </w:p>
    <w:p w:rsidR="00891C41" w:rsidRDefault="007C690F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What are </w:t>
      </w:r>
      <w:r w:rsidR="009F60DC">
        <w:rPr>
          <w:b/>
          <w:sz w:val="32"/>
        </w:rPr>
        <w:t>some things we can use to tell if fruits are related?</w:t>
      </w:r>
    </w:p>
    <w:p w:rsidR="00891C41" w:rsidRPr="00C76A71" w:rsidRDefault="00C76A71" w:rsidP="00891C41">
      <w:pPr>
        <w:pStyle w:val="NoSpacing"/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You can look at the insides of the fruit, the flowers, and the leaves to see if they fruits are related. </w:t>
      </w:r>
    </w:p>
    <w:p w:rsidR="00C76A71" w:rsidRPr="00C76A71" w:rsidRDefault="00C76A71" w:rsidP="00891C41">
      <w:pPr>
        <w:pStyle w:val="NoSpacing"/>
        <w:rPr>
          <w:sz w:val="32"/>
        </w:rPr>
      </w:pPr>
    </w:p>
    <w:p w:rsidR="007C690F" w:rsidRPr="007C690F" w:rsidRDefault="009F60DC" w:rsidP="00891C41">
      <w:pPr>
        <w:pStyle w:val="NoSpacing"/>
        <w:numPr>
          <w:ilvl w:val="0"/>
          <w:numId w:val="2"/>
        </w:numPr>
        <w:rPr>
          <w:sz w:val="32"/>
        </w:rPr>
      </w:pPr>
      <w:r w:rsidRPr="007C690F">
        <w:rPr>
          <w:b/>
          <w:sz w:val="32"/>
        </w:rPr>
        <w:t>What does it mean for organisms to be related?</w:t>
      </w:r>
    </w:p>
    <w:p w:rsidR="007C690F" w:rsidRDefault="007C690F" w:rsidP="007C690F">
      <w:pPr>
        <w:pStyle w:val="NoSpacing"/>
        <w:rPr>
          <w:b/>
          <w:sz w:val="32"/>
        </w:rPr>
      </w:pPr>
    </w:p>
    <w:p w:rsidR="00891C41" w:rsidRPr="00C76A71" w:rsidRDefault="00C76A71" w:rsidP="00891C41">
      <w:pPr>
        <w:pStyle w:val="NoSpacing"/>
        <w:rPr>
          <w:color w:val="FF0000"/>
          <w:sz w:val="32"/>
        </w:rPr>
      </w:pPr>
      <w:r w:rsidRPr="00C76A71">
        <w:rPr>
          <w:color w:val="FF0000"/>
          <w:sz w:val="32"/>
        </w:rPr>
        <w:t xml:space="preserve">If organisms are related, they have a common ancestor. </w:t>
      </w:r>
    </w:p>
    <w:p w:rsidR="007C690F" w:rsidRDefault="007C690F" w:rsidP="00891C41">
      <w:pPr>
        <w:pStyle w:val="NoSpacing"/>
        <w:rPr>
          <w:sz w:val="32"/>
        </w:rPr>
      </w:pPr>
    </w:p>
    <w:p w:rsidR="00C76A71" w:rsidRDefault="00C76A71" w:rsidP="00891C41">
      <w:pPr>
        <w:pStyle w:val="NoSpacing"/>
        <w:rPr>
          <w:sz w:val="32"/>
        </w:rPr>
      </w:pPr>
    </w:p>
    <w:p w:rsidR="007C690F" w:rsidRPr="00275D21" w:rsidRDefault="007C690F" w:rsidP="00891C41">
      <w:pPr>
        <w:pStyle w:val="NoSpacing"/>
        <w:rPr>
          <w:sz w:val="32"/>
          <w:u w:val="single"/>
        </w:rPr>
      </w:pPr>
      <w:r w:rsidRPr="00275D21">
        <w:rPr>
          <w:sz w:val="32"/>
          <w:u w:val="single"/>
        </w:rPr>
        <w:lastRenderedPageBreak/>
        <w:t>Some ideas for how to study: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>Tell someone, step by step, an example of how we’ve used selection in the past to change something over time.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Practice using more than one spelling word in a meaningful sentence. </w:t>
      </w:r>
      <w:r w:rsidRPr="007C690F">
        <w:rPr>
          <w:b/>
          <w:sz w:val="32"/>
        </w:rPr>
        <w:t>Example</w:t>
      </w:r>
      <w:r>
        <w:rPr>
          <w:sz w:val="32"/>
        </w:rPr>
        <w:t xml:space="preserve">: Pumpkins and squash have a common ancestor because they are just different varieties of the same original parent plant. 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Re-watch Mystery Science videos , review the slideshows on Google Classroom 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>Correct your</w:t>
      </w:r>
      <w:r w:rsidR="00275D21">
        <w:rPr>
          <w:sz w:val="32"/>
        </w:rPr>
        <w:t xml:space="preserve"> Google Classroom</w:t>
      </w:r>
      <w:r>
        <w:rPr>
          <w:sz w:val="32"/>
        </w:rPr>
        <w:t xml:space="preserve"> homework and review </w:t>
      </w:r>
      <w:r w:rsidR="00275D21">
        <w:rPr>
          <w:sz w:val="32"/>
        </w:rPr>
        <w:t>questions.</w:t>
      </w:r>
    </w:p>
    <w:p w:rsidR="00275D21" w:rsidRPr="007C690F" w:rsidRDefault="00275D21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Look over the quick checks in your test folder (will be sent home Wed.) </w:t>
      </w:r>
    </w:p>
    <w:sectPr w:rsidR="00275D21" w:rsidRPr="007C690F" w:rsidSect="00891C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58" w:rsidRDefault="00191C58" w:rsidP="009F60DC">
      <w:pPr>
        <w:spacing w:after="0" w:line="240" w:lineRule="auto"/>
      </w:pPr>
      <w:r>
        <w:separator/>
      </w:r>
    </w:p>
  </w:endnote>
  <w:endnote w:type="continuationSeparator" w:id="0">
    <w:p w:rsidR="00191C58" w:rsidRDefault="00191C58" w:rsidP="009F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58" w:rsidRDefault="00191C58" w:rsidP="009F60DC">
      <w:pPr>
        <w:spacing w:after="0" w:line="240" w:lineRule="auto"/>
      </w:pPr>
      <w:r>
        <w:separator/>
      </w:r>
    </w:p>
  </w:footnote>
  <w:footnote w:type="continuationSeparator" w:id="0">
    <w:p w:rsidR="00191C58" w:rsidRDefault="00191C58" w:rsidP="009F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2F7"/>
    <w:multiLevelType w:val="hybridMultilevel"/>
    <w:tmpl w:val="E3B6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773B"/>
    <w:multiLevelType w:val="hybridMultilevel"/>
    <w:tmpl w:val="D550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32EB"/>
    <w:multiLevelType w:val="hybridMultilevel"/>
    <w:tmpl w:val="F12CC614"/>
    <w:lvl w:ilvl="0" w:tplc="D2E07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00ED"/>
    <w:multiLevelType w:val="hybridMultilevel"/>
    <w:tmpl w:val="2082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0E83"/>
    <w:multiLevelType w:val="hybridMultilevel"/>
    <w:tmpl w:val="FFC0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0F"/>
    <w:rsid w:val="00097753"/>
    <w:rsid w:val="00191C58"/>
    <w:rsid w:val="0026260F"/>
    <w:rsid w:val="00275D21"/>
    <w:rsid w:val="002B13F9"/>
    <w:rsid w:val="00344783"/>
    <w:rsid w:val="00385B09"/>
    <w:rsid w:val="003D42BA"/>
    <w:rsid w:val="003E5EBB"/>
    <w:rsid w:val="004305DA"/>
    <w:rsid w:val="00653F11"/>
    <w:rsid w:val="0066003A"/>
    <w:rsid w:val="00704E0B"/>
    <w:rsid w:val="007C690F"/>
    <w:rsid w:val="00891C41"/>
    <w:rsid w:val="009221F3"/>
    <w:rsid w:val="009F60DC"/>
    <w:rsid w:val="00A60D7B"/>
    <w:rsid w:val="00B51B30"/>
    <w:rsid w:val="00B807A6"/>
    <w:rsid w:val="00BB79DB"/>
    <w:rsid w:val="00BE120C"/>
    <w:rsid w:val="00C76A71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0DC"/>
  </w:style>
  <w:style w:type="paragraph" w:styleId="Footer">
    <w:name w:val="footer"/>
    <w:basedOn w:val="Normal"/>
    <w:link w:val="FooterChar"/>
    <w:uiPriority w:val="99"/>
    <w:semiHidden/>
    <w:unhideWhenUsed/>
    <w:rsid w:val="009F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Samantha_Gaither</dc:creator>
  <cp:lastModifiedBy>Samantha_Gaither</cp:lastModifiedBy>
  <cp:revision>2</cp:revision>
  <cp:lastPrinted>2018-09-26T15:23:00Z</cp:lastPrinted>
  <dcterms:created xsi:type="dcterms:W3CDTF">2018-09-26T21:51:00Z</dcterms:created>
  <dcterms:modified xsi:type="dcterms:W3CDTF">2018-09-26T21:51:00Z</dcterms:modified>
</cp:coreProperties>
</file>